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1607" w14:textId="77777777" w:rsidR="00E15F2B" w:rsidRDefault="00E15F2B" w:rsidP="00AD54C4"/>
    <w:p w14:paraId="6D0B984D" w14:textId="1415FD38" w:rsidR="00AD54C4" w:rsidRDefault="00AD54C4" w:rsidP="00E15F2B">
      <w:pPr>
        <w:jc w:val="center"/>
        <w:rPr>
          <w:b/>
          <w:sz w:val="26"/>
        </w:rPr>
      </w:pPr>
      <w:r w:rsidRPr="00AD54C4">
        <w:rPr>
          <w:b/>
          <w:sz w:val="26"/>
        </w:rPr>
        <w:t>KARTA ZGŁOSZENIA UDZIAŁU W PROGRAMIE PARTNERSKIM</w:t>
      </w:r>
    </w:p>
    <w:p w14:paraId="0C954AD1" w14:textId="77777777" w:rsidR="00E15F2B" w:rsidRDefault="00E15F2B" w:rsidP="00AD54C4">
      <w:pPr>
        <w:rPr>
          <w:b/>
          <w:sz w:val="26"/>
        </w:rPr>
      </w:pPr>
    </w:p>
    <w:p w14:paraId="450DC9F9" w14:textId="0C6915DD" w:rsidR="00AD54C4" w:rsidRPr="00E15F2B" w:rsidRDefault="00AD54C4" w:rsidP="00E15F2B">
      <w:pPr>
        <w:rPr>
          <w:b/>
          <w:sz w:val="26"/>
        </w:rPr>
      </w:pPr>
      <w:r>
        <w:rPr>
          <w:b/>
          <w:sz w:val="24"/>
        </w:rPr>
        <w:t>Dane Firmy niezbędne do wystawienia Faktury VAT:</w:t>
      </w:r>
    </w:p>
    <w:tbl>
      <w:tblPr>
        <w:tblW w:w="10490" w:type="dxa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4"/>
        <w:gridCol w:w="4036"/>
      </w:tblGrid>
      <w:tr w:rsidR="00AD54C4" w14:paraId="08C770CE" w14:textId="77777777" w:rsidTr="00AD54C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199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Nazwa:</w:t>
            </w:r>
          </w:p>
          <w:p w14:paraId="5A40247D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69C4BD8D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3BA8CAE0" w14:textId="77777777" w:rsidR="00AD54C4" w:rsidRDefault="00AD54C4" w:rsidP="00A946BA">
            <w:pPr>
              <w:jc w:val="both"/>
              <w:rPr>
                <w:sz w:val="24"/>
              </w:rPr>
            </w:pPr>
          </w:p>
          <w:p w14:paraId="557BC87E" w14:textId="77777777" w:rsidR="00AD54C4" w:rsidRDefault="00AD54C4" w:rsidP="00A946BA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NIP:</w:t>
            </w:r>
            <w:r>
              <w:rPr>
                <w:sz w:val="24"/>
              </w:rPr>
              <w:t xml:space="preserve"> </w:t>
            </w:r>
          </w:p>
        </w:tc>
      </w:tr>
      <w:tr w:rsidR="00AD54C4" w14:paraId="4496F9D4" w14:textId="77777777" w:rsidTr="00AD54C4">
        <w:tblPrEx>
          <w:tblBorders>
            <w:insideV w:val="single" w:sz="6" w:space="0" w:color="auto"/>
          </w:tblBorders>
        </w:tblPrEx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8F2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Adres:</w:t>
            </w:r>
          </w:p>
          <w:p w14:paraId="227878E7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02C2F95C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0CE4DDD2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8E3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Tel:</w:t>
            </w:r>
          </w:p>
          <w:p w14:paraId="031084C2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2BC1CB0A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</w:tc>
      </w:tr>
      <w:tr w:rsidR="00AD54C4" w14:paraId="6BB6F0AE" w14:textId="77777777" w:rsidTr="00AD54C4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1786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Osoba odpowiedzialna:</w:t>
            </w:r>
          </w:p>
          <w:p w14:paraId="31C263E5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  <w:p w14:paraId="097F178B" w14:textId="77777777" w:rsidR="00AD54C4" w:rsidRDefault="00AD54C4" w:rsidP="00A946BA">
            <w:pPr>
              <w:jc w:val="both"/>
              <w:rPr>
                <w:b/>
                <w:i/>
                <w:sz w:val="24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7797"/>
        <w:gridCol w:w="1984"/>
      </w:tblGrid>
      <w:tr w:rsidR="00011D75" w14:paraId="63769E3D" w14:textId="77777777" w:rsidTr="00B11AD9">
        <w:tc>
          <w:tcPr>
            <w:tcW w:w="10490" w:type="dxa"/>
            <w:gridSpan w:val="3"/>
          </w:tcPr>
          <w:p w14:paraId="4DF24CBC" w14:textId="0B30A49F" w:rsidR="003229BD" w:rsidRPr="00011D75" w:rsidRDefault="00011D75" w:rsidP="00011D75">
            <w:pPr>
              <w:rPr>
                <w:sz w:val="24"/>
              </w:rPr>
            </w:pPr>
            <w:r w:rsidRPr="007C1DD0">
              <w:rPr>
                <w:b/>
                <w:i/>
                <w:sz w:val="24"/>
              </w:rPr>
              <w:t>Zgodnie z cennikiem zamieszczonym na karcie informacyjnej zamawiamy (deklarujemy*)</w:t>
            </w:r>
            <w:r w:rsidRPr="007C1DD0">
              <w:rPr>
                <w:sz w:val="24"/>
              </w:rPr>
              <w:t>:</w:t>
            </w:r>
          </w:p>
        </w:tc>
      </w:tr>
      <w:tr w:rsidR="00AD54C4" w14:paraId="13BA0B1D" w14:textId="77777777" w:rsidTr="00DE250A">
        <w:tc>
          <w:tcPr>
            <w:tcW w:w="709" w:type="dxa"/>
          </w:tcPr>
          <w:p w14:paraId="58A81191" w14:textId="7BFEB6F2" w:rsidR="00AD54C4" w:rsidRPr="00AD54C4" w:rsidRDefault="00AD54C4" w:rsidP="00AD54C4">
            <w:pPr>
              <w:jc w:val="center"/>
              <w:rPr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1F45BA7D" w14:textId="77777777" w:rsidR="00AD54C4" w:rsidRDefault="00AD54C4">
            <w:pPr>
              <w:rPr>
                <w:sz w:val="24"/>
                <w:szCs w:val="24"/>
              </w:rPr>
            </w:pPr>
            <w:r w:rsidRPr="00AD54C4">
              <w:rPr>
                <w:sz w:val="24"/>
                <w:szCs w:val="24"/>
              </w:rPr>
              <w:t>Roll-up w sali konferencyjnej na ścianie z ekranem (szerokość do 1 m)</w:t>
            </w:r>
          </w:p>
          <w:p w14:paraId="42B6C32A" w14:textId="400DF36F" w:rsidR="000775B7" w:rsidRPr="000775B7" w:rsidRDefault="000775B7">
            <w:pPr>
              <w:rPr>
                <w:i/>
                <w:iCs/>
              </w:rPr>
            </w:pPr>
            <w:r w:rsidRPr="000775B7">
              <w:rPr>
                <w:i/>
                <w:iCs/>
              </w:rPr>
              <w:t>zarezerwowany dla Generalnego Partnera i Diamentowych</w:t>
            </w:r>
            <w:r w:rsidR="00EC011A" w:rsidRPr="000775B7">
              <w:rPr>
                <w:i/>
                <w:iCs/>
              </w:rPr>
              <w:t xml:space="preserve"> Partnerów</w:t>
            </w:r>
          </w:p>
        </w:tc>
        <w:tc>
          <w:tcPr>
            <w:tcW w:w="1984" w:type="dxa"/>
          </w:tcPr>
          <w:p w14:paraId="7869F3C7" w14:textId="53711C58" w:rsidR="00AD54C4" w:rsidRPr="00AD54C4" w:rsidRDefault="00AD54C4">
            <w:pPr>
              <w:rPr>
                <w:sz w:val="24"/>
                <w:szCs w:val="24"/>
              </w:rPr>
            </w:pPr>
            <w:r w:rsidRPr="00AD54C4">
              <w:rPr>
                <w:sz w:val="24"/>
                <w:szCs w:val="24"/>
              </w:rPr>
              <w:t>szt. ............</w:t>
            </w:r>
          </w:p>
        </w:tc>
      </w:tr>
      <w:tr w:rsidR="00AD54C4" w14:paraId="048ABE13" w14:textId="77777777" w:rsidTr="00DE250A">
        <w:tc>
          <w:tcPr>
            <w:tcW w:w="709" w:type="dxa"/>
          </w:tcPr>
          <w:p w14:paraId="469453D0" w14:textId="131DAFF7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43602762" w14:textId="480EBD76" w:rsidR="00AD54C4" w:rsidRPr="00AD54C4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Roll-up w pozostałej części sali konferencyjnej (szerokość d</w:t>
            </w:r>
            <w:r w:rsidR="000149FF">
              <w:rPr>
                <w:sz w:val="24"/>
                <w:szCs w:val="24"/>
              </w:rPr>
              <w:t xml:space="preserve">o </w:t>
            </w:r>
            <w:r w:rsidRPr="00D07D30">
              <w:rPr>
                <w:sz w:val="24"/>
                <w:szCs w:val="24"/>
              </w:rPr>
              <w:t>1 m)</w:t>
            </w:r>
          </w:p>
        </w:tc>
        <w:tc>
          <w:tcPr>
            <w:tcW w:w="1984" w:type="dxa"/>
          </w:tcPr>
          <w:p w14:paraId="5AD3A5C1" w14:textId="3224D226" w:rsidR="00AD54C4" w:rsidRPr="00AD54C4" w:rsidRDefault="00DE250A">
            <w:pPr>
              <w:rPr>
                <w:sz w:val="24"/>
                <w:szCs w:val="24"/>
              </w:rPr>
            </w:pPr>
            <w:r w:rsidRPr="00AD54C4">
              <w:rPr>
                <w:sz w:val="24"/>
                <w:szCs w:val="24"/>
              </w:rPr>
              <w:t>szt. ............</w:t>
            </w:r>
          </w:p>
        </w:tc>
      </w:tr>
      <w:tr w:rsidR="00AD54C4" w14:paraId="5E79FB90" w14:textId="77777777" w:rsidTr="00DE250A">
        <w:tc>
          <w:tcPr>
            <w:tcW w:w="709" w:type="dxa"/>
          </w:tcPr>
          <w:p w14:paraId="225C6616" w14:textId="10AE7928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4DC51350" w14:textId="637EC797" w:rsidR="00AD54C4" w:rsidRPr="00D07D30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Roll-up w budynku konferencyjnym</w:t>
            </w:r>
            <w:r w:rsidR="000149FF">
              <w:rPr>
                <w:sz w:val="24"/>
                <w:szCs w:val="24"/>
              </w:rPr>
              <w:t xml:space="preserve">, ewentualnie </w:t>
            </w:r>
            <w:r w:rsidRPr="00D07D30">
              <w:rPr>
                <w:sz w:val="24"/>
                <w:szCs w:val="24"/>
              </w:rPr>
              <w:t xml:space="preserve">inne materiały </w:t>
            </w:r>
            <w:r w:rsidR="000149FF">
              <w:rPr>
                <w:sz w:val="24"/>
                <w:szCs w:val="24"/>
              </w:rPr>
              <w:t xml:space="preserve">konferencyjne </w:t>
            </w:r>
            <w:r w:rsidRPr="00D07D30">
              <w:rPr>
                <w:sz w:val="24"/>
                <w:szCs w:val="24"/>
              </w:rPr>
              <w:t xml:space="preserve">o wymiarach do 1 m długości i 0,5 m szerokości, np. stojak z broszurami w pozostałej lokalizacji </w:t>
            </w:r>
          </w:p>
        </w:tc>
        <w:tc>
          <w:tcPr>
            <w:tcW w:w="1984" w:type="dxa"/>
          </w:tcPr>
          <w:p w14:paraId="25C7464E" w14:textId="77777777" w:rsidR="00DE250A" w:rsidRDefault="00DE250A">
            <w:pPr>
              <w:rPr>
                <w:sz w:val="24"/>
                <w:szCs w:val="24"/>
              </w:rPr>
            </w:pPr>
          </w:p>
          <w:p w14:paraId="1C82BC2E" w14:textId="6E17E55E" w:rsidR="00AD54C4" w:rsidRPr="00AD54C4" w:rsidRDefault="00DE250A">
            <w:pPr>
              <w:rPr>
                <w:sz w:val="24"/>
                <w:szCs w:val="24"/>
              </w:rPr>
            </w:pPr>
            <w:r w:rsidRPr="00AD54C4">
              <w:rPr>
                <w:sz w:val="24"/>
                <w:szCs w:val="24"/>
              </w:rPr>
              <w:t>szt. ............</w:t>
            </w:r>
          </w:p>
        </w:tc>
      </w:tr>
      <w:tr w:rsidR="00AD54C4" w14:paraId="7AFCCBF3" w14:textId="77777777" w:rsidTr="00DE250A">
        <w:tc>
          <w:tcPr>
            <w:tcW w:w="709" w:type="dxa"/>
          </w:tcPr>
          <w:p w14:paraId="67653521" w14:textId="106A9FAB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30B42BEC" w14:textId="3C636180" w:rsidR="00AD54C4" w:rsidRPr="00D07D30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Powierzchnia wystawowa w budynku (minimum 3 m², tj. 2 × 1,5 m)</w:t>
            </w:r>
          </w:p>
        </w:tc>
        <w:tc>
          <w:tcPr>
            <w:tcW w:w="1984" w:type="dxa"/>
          </w:tcPr>
          <w:p w14:paraId="0B05DD05" w14:textId="60088527" w:rsidR="00AD54C4" w:rsidRPr="00AD54C4" w:rsidRDefault="00DE250A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m²</w:t>
            </w:r>
            <w:r>
              <w:rPr>
                <w:sz w:val="24"/>
                <w:szCs w:val="24"/>
              </w:rPr>
              <w:t xml:space="preserve">  </w:t>
            </w:r>
            <w:r w:rsidRPr="00D07D30">
              <w:rPr>
                <w:sz w:val="24"/>
                <w:szCs w:val="24"/>
              </w:rPr>
              <w:t>............</w:t>
            </w:r>
          </w:p>
        </w:tc>
      </w:tr>
      <w:tr w:rsidR="00AD54C4" w14:paraId="54EEFC0F" w14:textId="77777777" w:rsidTr="00DE250A">
        <w:tc>
          <w:tcPr>
            <w:tcW w:w="709" w:type="dxa"/>
          </w:tcPr>
          <w:p w14:paraId="030B93C4" w14:textId="657C1612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6E3068E4" w14:textId="700383E0" w:rsidR="000775B7" w:rsidRPr="00D07D30" w:rsidRDefault="00AD54C4" w:rsidP="002B02C8">
            <w:p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Czas promocyjny (prelekcja, film) w 1. dniu konferencji</w:t>
            </w:r>
          </w:p>
        </w:tc>
        <w:tc>
          <w:tcPr>
            <w:tcW w:w="1984" w:type="dxa"/>
          </w:tcPr>
          <w:p w14:paraId="5234F6DA" w14:textId="65890387" w:rsidR="00AD54C4" w:rsidRPr="00AD54C4" w:rsidRDefault="00DE2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D07D30">
              <w:rPr>
                <w:sz w:val="24"/>
                <w:szCs w:val="24"/>
              </w:rPr>
              <w:t>inut</w:t>
            </w:r>
            <w:r>
              <w:rPr>
                <w:sz w:val="24"/>
                <w:szCs w:val="24"/>
              </w:rPr>
              <w:t xml:space="preserve"> </w:t>
            </w:r>
            <w:r w:rsidRPr="00D07D30">
              <w:rPr>
                <w:sz w:val="24"/>
                <w:szCs w:val="24"/>
              </w:rPr>
              <w:t>............</w:t>
            </w:r>
          </w:p>
        </w:tc>
      </w:tr>
      <w:tr w:rsidR="00AD54C4" w14:paraId="50BCBB7B" w14:textId="77777777" w:rsidTr="00DE250A">
        <w:tc>
          <w:tcPr>
            <w:tcW w:w="709" w:type="dxa"/>
          </w:tcPr>
          <w:p w14:paraId="78302528" w14:textId="64679E28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6A0E7520" w14:textId="592DF00A" w:rsidR="00AD54C4" w:rsidRPr="00D07D30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Czas promocyjny (prelekcja, film) w 2. dniu konferencji (sesje przedpołudniowe)</w:t>
            </w:r>
          </w:p>
        </w:tc>
        <w:tc>
          <w:tcPr>
            <w:tcW w:w="1984" w:type="dxa"/>
          </w:tcPr>
          <w:p w14:paraId="47B047BB" w14:textId="2DB84F19" w:rsidR="00AD54C4" w:rsidRPr="00AD54C4" w:rsidRDefault="00DE2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D07D30">
              <w:rPr>
                <w:sz w:val="24"/>
                <w:szCs w:val="24"/>
              </w:rPr>
              <w:t>inut</w:t>
            </w:r>
            <w:r>
              <w:rPr>
                <w:sz w:val="24"/>
                <w:szCs w:val="24"/>
              </w:rPr>
              <w:t xml:space="preserve"> </w:t>
            </w:r>
            <w:r w:rsidRPr="00D07D30">
              <w:rPr>
                <w:sz w:val="24"/>
                <w:szCs w:val="24"/>
              </w:rPr>
              <w:t xml:space="preserve">............ </w:t>
            </w:r>
          </w:p>
        </w:tc>
      </w:tr>
      <w:tr w:rsidR="00AD54C4" w14:paraId="398A8761" w14:textId="77777777" w:rsidTr="00DE250A">
        <w:tc>
          <w:tcPr>
            <w:tcW w:w="709" w:type="dxa"/>
          </w:tcPr>
          <w:p w14:paraId="161DC619" w14:textId="762B5AC4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0F456ECC" w14:textId="16FC9ADB" w:rsidR="00AD54C4" w:rsidRPr="00D07D30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Czas promocyjny (prelekcja, film) w 2. dniu konferencji (sesje popołudniowe)</w:t>
            </w:r>
          </w:p>
        </w:tc>
        <w:tc>
          <w:tcPr>
            <w:tcW w:w="1984" w:type="dxa"/>
          </w:tcPr>
          <w:p w14:paraId="75B8470C" w14:textId="042DB807" w:rsidR="00AD54C4" w:rsidRPr="00AD54C4" w:rsidRDefault="00DE2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D07D30">
              <w:rPr>
                <w:sz w:val="24"/>
                <w:szCs w:val="24"/>
              </w:rPr>
              <w:t>inut</w:t>
            </w:r>
            <w:r>
              <w:rPr>
                <w:sz w:val="24"/>
                <w:szCs w:val="24"/>
              </w:rPr>
              <w:t xml:space="preserve"> </w:t>
            </w:r>
            <w:r w:rsidRPr="00D07D30">
              <w:rPr>
                <w:sz w:val="24"/>
                <w:szCs w:val="24"/>
              </w:rPr>
              <w:t>............</w:t>
            </w:r>
          </w:p>
        </w:tc>
      </w:tr>
      <w:tr w:rsidR="00AD54C4" w14:paraId="3CCF136C" w14:textId="77777777" w:rsidTr="00DE250A">
        <w:tc>
          <w:tcPr>
            <w:tcW w:w="709" w:type="dxa"/>
          </w:tcPr>
          <w:p w14:paraId="41442B28" w14:textId="7846032A" w:rsidR="00AD54C4" w:rsidRPr="00AD54C4" w:rsidRDefault="00AD54C4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6F3862D6" w14:textId="54D5B176" w:rsidR="002B02C8" w:rsidRPr="00D07D30" w:rsidRDefault="00AD54C4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 xml:space="preserve">Reklama w wydawnictwie konferencyjnym (format B5) </w:t>
            </w:r>
          </w:p>
        </w:tc>
        <w:tc>
          <w:tcPr>
            <w:tcW w:w="1984" w:type="dxa"/>
          </w:tcPr>
          <w:p w14:paraId="6134AC9E" w14:textId="2505D0C3" w:rsidR="00AD54C4" w:rsidRPr="00AD54C4" w:rsidRDefault="002B02C8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stron ............</w:t>
            </w:r>
          </w:p>
        </w:tc>
      </w:tr>
      <w:tr w:rsidR="002B02C8" w14:paraId="326C4AF9" w14:textId="77777777" w:rsidTr="00DE250A">
        <w:tc>
          <w:tcPr>
            <w:tcW w:w="709" w:type="dxa"/>
          </w:tcPr>
          <w:p w14:paraId="0F9D06E4" w14:textId="77777777" w:rsidR="002B02C8" w:rsidRPr="00AD54C4" w:rsidRDefault="002B02C8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7797" w:type="dxa"/>
          </w:tcPr>
          <w:p w14:paraId="161E063D" w14:textId="708DABAE" w:rsidR="002B02C8" w:rsidRPr="002B02C8" w:rsidRDefault="002B02C8" w:rsidP="002B02C8">
            <w:pPr>
              <w:numPr>
                <w:ilvl w:val="0"/>
                <w:numId w:val="1"/>
              </w:num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 xml:space="preserve">w tym strony czarno-białe: </w:t>
            </w:r>
          </w:p>
        </w:tc>
        <w:tc>
          <w:tcPr>
            <w:tcW w:w="1984" w:type="dxa"/>
          </w:tcPr>
          <w:p w14:paraId="18E2087C" w14:textId="6B269AF5" w:rsidR="002B02C8" w:rsidRPr="00AD54C4" w:rsidRDefault="002B02C8">
            <w:pPr>
              <w:rPr>
                <w:sz w:val="24"/>
                <w:szCs w:val="24"/>
              </w:rPr>
            </w:pPr>
          </w:p>
        </w:tc>
      </w:tr>
      <w:tr w:rsidR="002B02C8" w14:paraId="26A8A2FE" w14:textId="77777777" w:rsidTr="00DE250A">
        <w:tc>
          <w:tcPr>
            <w:tcW w:w="709" w:type="dxa"/>
          </w:tcPr>
          <w:p w14:paraId="59BC8F18" w14:textId="77777777" w:rsidR="002B02C8" w:rsidRPr="00AD54C4" w:rsidRDefault="002B02C8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7797" w:type="dxa"/>
          </w:tcPr>
          <w:p w14:paraId="31CA5ED1" w14:textId="414B685E" w:rsidR="002B02C8" w:rsidRPr="002B02C8" w:rsidRDefault="002B02C8" w:rsidP="002B02C8">
            <w:pPr>
              <w:numPr>
                <w:ilvl w:val="0"/>
                <w:numId w:val="1"/>
              </w:num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 xml:space="preserve">w tym strony kolorowe: </w:t>
            </w:r>
          </w:p>
        </w:tc>
        <w:tc>
          <w:tcPr>
            <w:tcW w:w="1984" w:type="dxa"/>
          </w:tcPr>
          <w:p w14:paraId="3BA43C43" w14:textId="64C222D3" w:rsidR="002B02C8" w:rsidRPr="00AD54C4" w:rsidRDefault="002B02C8">
            <w:pPr>
              <w:rPr>
                <w:sz w:val="24"/>
                <w:szCs w:val="24"/>
              </w:rPr>
            </w:pPr>
          </w:p>
        </w:tc>
      </w:tr>
      <w:tr w:rsidR="002B02C8" w14:paraId="5CA73A79" w14:textId="77777777" w:rsidTr="00DE250A">
        <w:tc>
          <w:tcPr>
            <w:tcW w:w="709" w:type="dxa"/>
          </w:tcPr>
          <w:p w14:paraId="6D1A954F" w14:textId="77777777" w:rsidR="002B02C8" w:rsidRPr="00AD54C4" w:rsidRDefault="002B02C8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7797" w:type="dxa"/>
          </w:tcPr>
          <w:p w14:paraId="2FDED822" w14:textId="108174F2" w:rsidR="002B02C8" w:rsidRPr="002B02C8" w:rsidRDefault="002B02C8" w:rsidP="002B02C8">
            <w:pPr>
              <w:numPr>
                <w:ilvl w:val="0"/>
                <w:numId w:val="1"/>
              </w:num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 xml:space="preserve">w tym reklama na okładce: </w:t>
            </w:r>
          </w:p>
        </w:tc>
        <w:tc>
          <w:tcPr>
            <w:tcW w:w="1984" w:type="dxa"/>
          </w:tcPr>
          <w:p w14:paraId="13166181" w14:textId="06BEF3FD" w:rsidR="002B02C8" w:rsidRPr="00AD54C4" w:rsidRDefault="002B02C8">
            <w:pPr>
              <w:rPr>
                <w:sz w:val="24"/>
                <w:szCs w:val="24"/>
              </w:rPr>
            </w:pPr>
          </w:p>
        </w:tc>
      </w:tr>
      <w:tr w:rsidR="002B02C8" w14:paraId="17FDB8A5" w14:textId="77777777" w:rsidTr="00DE250A">
        <w:tc>
          <w:tcPr>
            <w:tcW w:w="709" w:type="dxa"/>
          </w:tcPr>
          <w:p w14:paraId="2C4F8C9E" w14:textId="3A64219A" w:rsidR="002B02C8" w:rsidRPr="00AD54C4" w:rsidRDefault="002B02C8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02D25DD9" w14:textId="7BA15C31" w:rsidR="002B02C8" w:rsidRPr="00D07D30" w:rsidRDefault="002B02C8" w:rsidP="002B02C8">
            <w:p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Materiały reklamowe dla uczestników (folder)</w:t>
            </w:r>
          </w:p>
        </w:tc>
        <w:tc>
          <w:tcPr>
            <w:tcW w:w="1984" w:type="dxa"/>
          </w:tcPr>
          <w:p w14:paraId="5B66F624" w14:textId="77777777" w:rsidR="002B02C8" w:rsidRPr="00D07D30" w:rsidRDefault="002B02C8">
            <w:pPr>
              <w:rPr>
                <w:sz w:val="24"/>
                <w:szCs w:val="24"/>
              </w:rPr>
            </w:pPr>
          </w:p>
        </w:tc>
      </w:tr>
      <w:tr w:rsidR="002B02C8" w14:paraId="649AF317" w14:textId="77777777" w:rsidTr="00DE250A">
        <w:tc>
          <w:tcPr>
            <w:tcW w:w="709" w:type="dxa"/>
          </w:tcPr>
          <w:p w14:paraId="222AF566" w14:textId="04748309" w:rsidR="002B02C8" w:rsidRPr="00AD54C4" w:rsidRDefault="00DE250A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65151E1F" w14:textId="7EF378CF" w:rsidR="002B02C8" w:rsidRPr="00D07D30" w:rsidRDefault="002B02C8" w:rsidP="002B02C8">
            <w:p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Materiały reklamowe dla uczestników (pakiet broszur)</w:t>
            </w:r>
          </w:p>
        </w:tc>
        <w:tc>
          <w:tcPr>
            <w:tcW w:w="1984" w:type="dxa"/>
          </w:tcPr>
          <w:p w14:paraId="763183D1" w14:textId="77777777" w:rsidR="002B02C8" w:rsidRPr="00D07D30" w:rsidRDefault="002B02C8">
            <w:pPr>
              <w:rPr>
                <w:sz w:val="24"/>
                <w:szCs w:val="24"/>
              </w:rPr>
            </w:pPr>
          </w:p>
        </w:tc>
      </w:tr>
      <w:tr w:rsidR="002B02C8" w14:paraId="69B515DF" w14:textId="77777777" w:rsidTr="00DE250A">
        <w:tc>
          <w:tcPr>
            <w:tcW w:w="709" w:type="dxa"/>
          </w:tcPr>
          <w:p w14:paraId="0085BB8B" w14:textId="04D39BBB" w:rsidR="002B02C8" w:rsidRPr="00AD54C4" w:rsidRDefault="00DE250A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2578613F" w14:textId="673D8D61" w:rsidR="002B02C8" w:rsidRPr="00D07D30" w:rsidRDefault="002B02C8" w:rsidP="002B02C8">
            <w:p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Logotyp na stronie konferencji (z przekierowaniem do strony Firmy)</w:t>
            </w:r>
          </w:p>
        </w:tc>
        <w:tc>
          <w:tcPr>
            <w:tcW w:w="1984" w:type="dxa"/>
          </w:tcPr>
          <w:p w14:paraId="16377CA2" w14:textId="77777777" w:rsidR="002B02C8" w:rsidRPr="00D07D30" w:rsidRDefault="002B02C8">
            <w:pPr>
              <w:rPr>
                <w:sz w:val="24"/>
                <w:szCs w:val="24"/>
              </w:rPr>
            </w:pPr>
          </w:p>
        </w:tc>
      </w:tr>
      <w:tr w:rsidR="002B02C8" w14:paraId="514DAAC8" w14:textId="77777777" w:rsidTr="00DE250A">
        <w:tc>
          <w:tcPr>
            <w:tcW w:w="709" w:type="dxa"/>
          </w:tcPr>
          <w:p w14:paraId="56C9AA5B" w14:textId="450A15E5" w:rsidR="002B02C8" w:rsidRPr="00AD54C4" w:rsidRDefault="00DE250A" w:rsidP="00AD54C4">
            <w:pPr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AD54C4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7797" w:type="dxa"/>
          </w:tcPr>
          <w:p w14:paraId="1199512F" w14:textId="6A504DB5" w:rsidR="002B02C8" w:rsidRPr="00D07D30" w:rsidRDefault="002B02C8" w:rsidP="002B02C8">
            <w:pPr>
              <w:spacing w:before="40" w:after="40"/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Wkład partnerski</w:t>
            </w:r>
            <w:r w:rsidR="003229BD">
              <w:rPr>
                <w:sz w:val="24"/>
                <w:szCs w:val="24"/>
              </w:rPr>
              <w:t>*</w:t>
            </w:r>
            <w:r w:rsidRPr="00D07D30">
              <w:rPr>
                <w:sz w:val="24"/>
                <w:szCs w:val="24"/>
              </w:rPr>
              <w:t xml:space="preserve"> </w:t>
            </w:r>
            <w:r w:rsidRPr="00D07D30">
              <w:rPr>
                <w:i/>
                <w:iCs/>
                <w:sz w:val="24"/>
                <w:szCs w:val="24"/>
              </w:rPr>
              <w:t>(poza wybranymi usługami)</w:t>
            </w:r>
          </w:p>
        </w:tc>
        <w:tc>
          <w:tcPr>
            <w:tcW w:w="1984" w:type="dxa"/>
          </w:tcPr>
          <w:p w14:paraId="41CC2FAC" w14:textId="702A4AFF" w:rsidR="002B02C8" w:rsidRPr="00D07D30" w:rsidRDefault="002B02C8">
            <w:pPr>
              <w:rPr>
                <w:sz w:val="24"/>
                <w:szCs w:val="24"/>
              </w:rPr>
            </w:pPr>
            <w:r w:rsidRPr="00D07D30">
              <w:rPr>
                <w:sz w:val="24"/>
                <w:szCs w:val="24"/>
              </w:rPr>
              <w:t>kwota: ........................ zł</w:t>
            </w:r>
          </w:p>
        </w:tc>
      </w:tr>
      <w:tr w:rsidR="00A20B94" w14:paraId="62B59576" w14:textId="77777777" w:rsidTr="000F2B54">
        <w:tc>
          <w:tcPr>
            <w:tcW w:w="10490" w:type="dxa"/>
            <w:gridSpan w:val="3"/>
          </w:tcPr>
          <w:p w14:paraId="1FA67ED0" w14:textId="77777777" w:rsidR="003229BD" w:rsidRDefault="003229BD">
            <w:pPr>
              <w:rPr>
                <w:i/>
                <w:iCs/>
                <w:sz w:val="24"/>
                <w:szCs w:val="24"/>
              </w:rPr>
            </w:pPr>
          </w:p>
          <w:p w14:paraId="6D79910A" w14:textId="7D7B072F" w:rsidR="00A20B94" w:rsidRPr="00D732D1" w:rsidRDefault="003229BD">
            <w:pPr>
              <w:rPr>
                <w:sz w:val="24"/>
                <w:szCs w:val="24"/>
              </w:rPr>
            </w:pPr>
            <w:r w:rsidRPr="00D732D1">
              <w:rPr>
                <w:i/>
                <w:iCs/>
                <w:sz w:val="24"/>
                <w:szCs w:val="24"/>
              </w:rPr>
              <w:t>Kartę zgłoszenia do udziału w programie partnerskim należy przesłać najpóźniej</w:t>
            </w:r>
            <w:r w:rsidRPr="00D732D1">
              <w:rPr>
                <w:b/>
                <w:bCs/>
                <w:i/>
                <w:iCs/>
                <w:sz w:val="24"/>
                <w:szCs w:val="24"/>
              </w:rPr>
              <w:t xml:space="preserve"> do 30 września 2026 r. </w:t>
            </w:r>
            <w:r w:rsidRPr="00D732D1">
              <w:rPr>
                <w:i/>
                <w:iCs/>
                <w:sz w:val="24"/>
                <w:szCs w:val="24"/>
              </w:rPr>
              <w:t>na adres:</w:t>
            </w:r>
            <w:r w:rsidRPr="00D732D1">
              <w:rPr>
                <w:sz w:val="24"/>
                <w:szCs w:val="24"/>
              </w:rPr>
              <w:t xml:space="preserve"> </w:t>
            </w:r>
            <w:hyperlink r:id="rId7" w:history="1">
              <w:r w:rsidRPr="00D732D1">
                <w:rPr>
                  <w:rStyle w:val="Hipercze"/>
                  <w:sz w:val="24"/>
                  <w:szCs w:val="24"/>
                </w:rPr>
                <w:t>janina.mrowinska@sitkrp.org.pl</w:t>
              </w:r>
            </w:hyperlink>
          </w:p>
          <w:p w14:paraId="596DC1ED" w14:textId="6AFB1302" w:rsidR="003229BD" w:rsidRPr="00D07D30" w:rsidRDefault="003229BD">
            <w:pPr>
              <w:rPr>
                <w:sz w:val="24"/>
                <w:szCs w:val="24"/>
              </w:rPr>
            </w:pPr>
          </w:p>
        </w:tc>
      </w:tr>
    </w:tbl>
    <w:p w14:paraId="0AF206DB" w14:textId="77777777" w:rsidR="00AD54C4" w:rsidRDefault="00AD54C4"/>
    <w:p w14:paraId="1BDF027D" w14:textId="77777777" w:rsidR="00A77ED6" w:rsidRDefault="00A77ED6"/>
    <w:p w14:paraId="25BF6FC9" w14:textId="77777777" w:rsidR="00A77ED6" w:rsidRDefault="00A77ED6" w:rsidP="00A20B94">
      <w:pPr>
        <w:pStyle w:val="Bezodstpw"/>
      </w:pPr>
    </w:p>
    <w:p w14:paraId="68EC85C5" w14:textId="77777777" w:rsidR="00A77ED6" w:rsidRDefault="00A77ED6"/>
    <w:p w14:paraId="37A5A6BF" w14:textId="77777777" w:rsidR="00A77ED6" w:rsidRDefault="00A77ED6" w:rsidP="00A77ED6">
      <w:pPr>
        <w:jc w:val="both"/>
        <w:rPr>
          <w:sz w:val="24"/>
        </w:rPr>
      </w:pPr>
      <w:r>
        <w:rPr>
          <w:sz w:val="24"/>
        </w:rPr>
        <w:t>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.............................................. </w:t>
      </w:r>
    </w:p>
    <w:p w14:paraId="68FABC49" w14:textId="77777777" w:rsidR="00A77ED6" w:rsidRDefault="00A77ED6" w:rsidP="00A77ED6">
      <w:pPr>
        <w:jc w:val="both"/>
        <w:rPr>
          <w:sz w:val="24"/>
        </w:rPr>
      </w:pPr>
      <w:r>
        <w:rPr>
          <w:sz w:val="24"/>
        </w:rPr>
        <w:t xml:space="preserve">   </w:t>
      </w:r>
    </w:p>
    <w:p w14:paraId="01F88F7F" w14:textId="17A3FA15" w:rsidR="00A77ED6" w:rsidRDefault="00A77ED6" w:rsidP="00011D75">
      <w:pPr>
        <w:jc w:val="both"/>
      </w:pPr>
      <w:r>
        <w:rPr>
          <w:sz w:val="24"/>
        </w:rPr>
        <w:t>Miejscowość, data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CA1CE3">
        <w:rPr>
          <w:sz w:val="24"/>
        </w:rPr>
        <w:t xml:space="preserve">  </w:t>
      </w:r>
      <w:r>
        <w:rPr>
          <w:sz w:val="24"/>
        </w:rPr>
        <w:t xml:space="preserve"> Pieczęć i podpis osoby upoważnionej</w:t>
      </w:r>
      <w:r>
        <w:rPr>
          <w:sz w:val="24"/>
        </w:rPr>
        <w:tab/>
      </w:r>
      <w:r>
        <w:rPr>
          <w:sz w:val="24"/>
        </w:rPr>
        <w:tab/>
      </w:r>
    </w:p>
    <w:sectPr w:rsidR="00A77ED6" w:rsidSect="000149FF">
      <w:headerReference w:type="default" r:id="rId8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8C4C" w14:textId="77777777" w:rsidR="007D0916" w:rsidRDefault="007D0916" w:rsidP="00535367">
      <w:r>
        <w:separator/>
      </w:r>
    </w:p>
  </w:endnote>
  <w:endnote w:type="continuationSeparator" w:id="0">
    <w:p w14:paraId="3729DAE5" w14:textId="77777777" w:rsidR="007D0916" w:rsidRDefault="007D0916" w:rsidP="0053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2CA7" w14:textId="77777777" w:rsidR="007D0916" w:rsidRDefault="007D0916" w:rsidP="00535367">
      <w:r>
        <w:separator/>
      </w:r>
    </w:p>
  </w:footnote>
  <w:footnote w:type="continuationSeparator" w:id="0">
    <w:p w14:paraId="55778058" w14:textId="77777777" w:rsidR="007D0916" w:rsidRDefault="007D0916" w:rsidP="0053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D47D" w14:textId="77777777" w:rsidR="0049412A" w:rsidRPr="00E15F2B" w:rsidRDefault="0049412A" w:rsidP="0049412A">
    <w:pPr>
      <w:jc w:val="center"/>
    </w:pPr>
    <w:r w:rsidRPr="00E15F2B">
      <w:t>Stowarzyszenie Inżynierów i Techników Komunikacji RP Oddział w Krakowie</w:t>
    </w:r>
  </w:p>
  <w:p w14:paraId="1E41A52A" w14:textId="77777777" w:rsidR="0049412A" w:rsidRPr="00E15F2B" w:rsidRDefault="0049412A" w:rsidP="0049412A">
    <w:pPr>
      <w:jc w:val="center"/>
    </w:pPr>
    <w:r w:rsidRPr="00E15F2B">
      <w:t>ul. Siostrzana 11   30-804 Kraków</w:t>
    </w:r>
  </w:p>
  <w:p w14:paraId="576A095C" w14:textId="77777777" w:rsidR="0049412A" w:rsidRPr="00E15F2B" w:rsidRDefault="0049412A" w:rsidP="0049412A">
    <w:pPr>
      <w:jc w:val="center"/>
    </w:pPr>
    <w:r w:rsidRPr="00E15F2B">
      <w:t>tel. (12) 658-93-74</w:t>
    </w:r>
    <w:r>
      <w:t>,</w:t>
    </w:r>
    <w:r w:rsidRPr="00E15F2B">
      <w:t xml:space="preserve"> tel. 530 944 118,</w:t>
    </w:r>
    <w:r>
      <w:t xml:space="preserve"> </w:t>
    </w:r>
    <w:r w:rsidRPr="00E15F2B">
      <w:t xml:space="preserve">e-mail: </w:t>
    </w:r>
    <w:hyperlink r:id="rId1" w:history="1">
      <w:r w:rsidRPr="00E15F2B">
        <w:rPr>
          <w:rStyle w:val="Hipercze"/>
        </w:rPr>
        <w:t>janina.mrowinska@sitkrp.org.pl</w:t>
      </w:r>
    </w:hyperlink>
  </w:p>
  <w:p w14:paraId="19F5E4BE" w14:textId="77777777" w:rsidR="0049412A" w:rsidRPr="00E15F2B" w:rsidRDefault="0049412A" w:rsidP="0049412A">
    <w:pPr>
      <w:jc w:val="center"/>
    </w:pPr>
    <w:r w:rsidRPr="00E15F2B">
      <w:t>Nr konta: BANK PEKAO S.A. 43 1240  4722  1111  0000  4859  0666</w:t>
    </w:r>
  </w:p>
  <w:p w14:paraId="30BF5344" w14:textId="77777777" w:rsidR="0049412A" w:rsidRDefault="004941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260EC"/>
    <w:multiLevelType w:val="multilevel"/>
    <w:tmpl w:val="FAB2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18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C4"/>
    <w:rsid w:val="00011D75"/>
    <w:rsid w:val="000149FF"/>
    <w:rsid w:val="000775B7"/>
    <w:rsid w:val="002B02C8"/>
    <w:rsid w:val="003229BD"/>
    <w:rsid w:val="003429AC"/>
    <w:rsid w:val="00466564"/>
    <w:rsid w:val="0049412A"/>
    <w:rsid w:val="004B5BA4"/>
    <w:rsid w:val="00535367"/>
    <w:rsid w:val="00681ED1"/>
    <w:rsid w:val="00723025"/>
    <w:rsid w:val="007D0916"/>
    <w:rsid w:val="009E3C8B"/>
    <w:rsid w:val="00A20B94"/>
    <w:rsid w:val="00A77ED6"/>
    <w:rsid w:val="00AD54C4"/>
    <w:rsid w:val="00B76256"/>
    <w:rsid w:val="00BB1125"/>
    <w:rsid w:val="00CA1CE3"/>
    <w:rsid w:val="00D732D1"/>
    <w:rsid w:val="00DE250A"/>
    <w:rsid w:val="00E15F2B"/>
    <w:rsid w:val="00EC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BF11"/>
  <w15:chartTrackingRefBased/>
  <w15:docId w15:val="{C4EAA89F-4FC5-4E58-B39D-DC0A5DEF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4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5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5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5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5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5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54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54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54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54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5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5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5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5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5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5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5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5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5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5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5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5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5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5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54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5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5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5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5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54C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D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rsid w:val="00AD54C4"/>
    <w:rPr>
      <w:color w:val="0000FF"/>
      <w:u w:val="single"/>
    </w:rPr>
  </w:style>
  <w:style w:type="paragraph" w:styleId="Bezodstpw">
    <w:name w:val="No Spacing"/>
    <w:uiPriority w:val="1"/>
    <w:qFormat/>
    <w:rsid w:val="00A20B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35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3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35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3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ina.mrowinska@sitkrp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anina.mrowinska@sitkrp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Mrowinska</dc:creator>
  <cp:keywords/>
  <dc:description/>
  <cp:lastModifiedBy>Janina Mrowinska</cp:lastModifiedBy>
  <cp:revision>16</cp:revision>
  <cp:lastPrinted>2026-07-16T08:42:00Z</cp:lastPrinted>
  <dcterms:created xsi:type="dcterms:W3CDTF">2026-07-16T08:07:00Z</dcterms:created>
  <dcterms:modified xsi:type="dcterms:W3CDTF">2026-07-16T13:50:00Z</dcterms:modified>
</cp:coreProperties>
</file>