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D2" w:rsidRPr="001125A2" w:rsidRDefault="001125A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125A2">
        <w:rPr>
          <w:rFonts w:ascii="Times New Roman" w:hAnsi="Times New Roman" w:cs="Times New Roman"/>
          <w:b/>
          <w:sz w:val="24"/>
          <w:szCs w:val="24"/>
        </w:rPr>
        <w:t>dr inż. Jan Nowak</w:t>
      </w:r>
    </w:p>
    <w:p w:rsidR="001125A2" w:rsidRPr="001125A2" w:rsidRDefault="001125A2" w:rsidP="00464BD2">
      <w:pPr>
        <w:pStyle w:val="Bezodstpw"/>
        <w:rPr>
          <w:rFonts w:ascii="Times New Roman" w:hAnsi="Times New Roman" w:cs="Times New Roman"/>
        </w:rPr>
      </w:pPr>
      <w:r w:rsidRPr="001125A2">
        <w:rPr>
          <w:rFonts w:ascii="Times New Roman" w:hAnsi="Times New Roman" w:cs="Times New Roman"/>
        </w:rPr>
        <w:t>Politechnika Krakowska, ul. Warszawska 24, 31-155 Kraków</w:t>
      </w:r>
    </w:p>
    <w:p w:rsidR="001125A2" w:rsidRPr="00A9316A" w:rsidRDefault="001125A2" w:rsidP="00464BD2">
      <w:pPr>
        <w:pStyle w:val="Bezodstpw"/>
        <w:rPr>
          <w:rFonts w:ascii="Times New Roman" w:hAnsi="Times New Roman" w:cs="Times New Roman"/>
        </w:rPr>
      </w:pPr>
      <w:r w:rsidRPr="00A9316A">
        <w:rPr>
          <w:rFonts w:ascii="Times New Roman" w:hAnsi="Times New Roman" w:cs="Times New Roman"/>
        </w:rPr>
        <w:t>tel.: +48 12 628 2828, email: jnowak@pk.edu.pl</w:t>
      </w:r>
    </w:p>
    <w:p w:rsidR="001125A2" w:rsidRPr="001125A2" w:rsidRDefault="001125A2" w:rsidP="00464BD2">
      <w:pPr>
        <w:pStyle w:val="Bezodstpw"/>
        <w:rPr>
          <w:rFonts w:ascii="Times New Roman" w:hAnsi="Times New Roman" w:cs="Times New Roman"/>
        </w:rPr>
      </w:pPr>
      <w:r w:rsidRPr="001125A2">
        <w:rPr>
          <w:rFonts w:ascii="Times New Roman" w:hAnsi="Times New Roman" w:cs="Times New Roman"/>
        </w:rPr>
        <w:t>Udział: 34%</w:t>
      </w:r>
    </w:p>
    <w:p w:rsidR="001125A2" w:rsidRPr="001125A2" w:rsidRDefault="001125A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125A2" w:rsidRPr="001125A2" w:rsidRDefault="001125A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 inż. Jolanta</w:t>
      </w:r>
      <w:r w:rsidRPr="001125A2">
        <w:rPr>
          <w:rFonts w:ascii="Times New Roman" w:hAnsi="Times New Roman" w:cs="Times New Roman"/>
          <w:b/>
          <w:sz w:val="24"/>
          <w:szCs w:val="24"/>
        </w:rPr>
        <w:t xml:space="preserve"> Kowalsk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1125A2">
        <w:rPr>
          <w:rFonts w:ascii="Times New Roman" w:hAnsi="Times New Roman" w:cs="Times New Roman"/>
          <w:sz w:val="24"/>
          <w:szCs w:val="24"/>
        </w:rPr>
        <w:t>(autor korespondujący)</w:t>
      </w:r>
    </w:p>
    <w:p w:rsidR="001125A2" w:rsidRPr="001125A2" w:rsidRDefault="001125A2" w:rsidP="001125A2">
      <w:pPr>
        <w:pStyle w:val="Bezodstpw"/>
        <w:rPr>
          <w:rFonts w:ascii="Times New Roman" w:hAnsi="Times New Roman" w:cs="Times New Roman"/>
        </w:rPr>
      </w:pPr>
      <w:r w:rsidRPr="001125A2">
        <w:rPr>
          <w:rFonts w:ascii="Times New Roman" w:hAnsi="Times New Roman" w:cs="Times New Roman"/>
        </w:rPr>
        <w:t>Politechnika Krakowska, ul. Warszawska 24, 31-155 Kraków</w:t>
      </w:r>
    </w:p>
    <w:p w:rsidR="001125A2" w:rsidRPr="00A9316A" w:rsidRDefault="001125A2" w:rsidP="001125A2">
      <w:pPr>
        <w:pStyle w:val="Bezodstpw"/>
        <w:rPr>
          <w:rFonts w:ascii="Times New Roman" w:hAnsi="Times New Roman" w:cs="Times New Roman"/>
        </w:rPr>
      </w:pPr>
      <w:r w:rsidRPr="00A9316A">
        <w:rPr>
          <w:rFonts w:ascii="Times New Roman" w:hAnsi="Times New Roman" w:cs="Times New Roman"/>
        </w:rPr>
        <w:t>tel.: +48 12 628 2828, email: jkowalska@pk.edu.pl</w:t>
      </w:r>
    </w:p>
    <w:p w:rsidR="001125A2" w:rsidRPr="001125A2" w:rsidRDefault="001125A2" w:rsidP="001125A2">
      <w:pPr>
        <w:pStyle w:val="Bezodstpw"/>
        <w:rPr>
          <w:rFonts w:ascii="Times New Roman" w:hAnsi="Times New Roman" w:cs="Times New Roman"/>
        </w:rPr>
      </w:pPr>
      <w:r w:rsidRPr="001125A2">
        <w:rPr>
          <w:rFonts w:ascii="Times New Roman" w:hAnsi="Times New Roman" w:cs="Times New Roman"/>
        </w:rPr>
        <w:t>Udział: 33%</w:t>
      </w:r>
    </w:p>
    <w:p w:rsidR="001125A2" w:rsidRPr="00107544" w:rsidRDefault="001125A2" w:rsidP="001125A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125A2" w:rsidRPr="001125A2" w:rsidRDefault="001125A2" w:rsidP="001125A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1125A2">
        <w:rPr>
          <w:rFonts w:ascii="Times New Roman" w:hAnsi="Times New Roman" w:cs="Times New Roman"/>
          <w:b/>
          <w:sz w:val="24"/>
          <w:szCs w:val="24"/>
        </w:rPr>
        <w:t xml:space="preserve">mgr inż. </w:t>
      </w:r>
      <w:r>
        <w:rPr>
          <w:rFonts w:ascii="Times New Roman" w:hAnsi="Times New Roman" w:cs="Times New Roman"/>
          <w:b/>
          <w:sz w:val="24"/>
          <w:szCs w:val="24"/>
        </w:rPr>
        <w:t>Piotr Wójcik</w:t>
      </w:r>
    </w:p>
    <w:p w:rsidR="001125A2" w:rsidRPr="001125A2" w:rsidRDefault="001125A2" w:rsidP="001125A2">
      <w:pPr>
        <w:pStyle w:val="Bezodstpw"/>
        <w:rPr>
          <w:rFonts w:ascii="Times New Roman" w:hAnsi="Times New Roman" w:cs="Times New Roman"/>
        </w:rPr>
      </w:pPr>
      <w:r w:rsidRPr="001125A2">
        <w:rPr>
          <w:rFonts w:ascii="Times New Roman" w:hAnsi="Times New Roman" w:cs="Times New Roman"/>
        </w:rPr>
        <w:t>Politechnika Krakowska, ul. Warszawska 24, 31-155 Kraków</w:t>
      </w:r>
    </w:p>
    <w:p w:rsidR="001125A2" w:rsidRPr="00A9316A" w:rsidRDefault="001125A2" w:rsidP="001125A2">
      <w:pPr>
        <w:pStyle w:val="Bezodstpw"/>
        <w:rPr>
          <w:rFonts w:ascii="Times New Roman" w:hAnsi="Times New Roman" w:cs="Times New Roman"/>
          <w:lang w:val="en-US"/>
        </w:rPr>
      </w:pPr>
      <w:r w:rsidRPr="00A9316A">
        <w:rPr>
          <w:rFonts w:ascii="Times New Roman" w:hAnsi="Times New Roman" w:cs="Times New Roman"/>
          <w:lang w:val="en-US"/>
        </w:rPr>
        <w:t xml:space="preserve">tel.: +48 12 628 2828, email: </w:t>
      </w:r>
      <w:r w:rsidR="00A9316A" w:rsidRPr="00A9316A">
        <w:rPr>
          <w:rFonts w:ascii="Times New Roman" w:hAnsi="Times New Roman" w:cs="Times New Roman"/>
          <w:lang w:val="en-US"/>
        </w:rPr>
        <w:t>pwojcik</w:t>
      </w:r>
      <w:r w:rsidRPr="00A9316A">
        <w:rPr>
          <w:rFonts w:ascii="Times New Roman" w:hAnsi="Times New Roman" w:cs="Times New Roman"/>
          <w:lang w:val="en-US"/>
        </w:rPr>
        <w:t>@pk.edu.pl</w:t>
      </w:r>
    </w:p>
    <w:p w:rsidR="001125A2" w:rsidRPr="00107544" w:rsidRDefault="001125A2" w:rsidP="001125A2">
      <w:pPr>
        <w:pStyle w:val="Bezodstpw"/>
        <w:rPr>
          <w:rFonts w:ascii="Times New Roman" w:hAnsi="Times New Roman" w:cs="Times New Roman"/>
        </w:rPr>
      </w:pPr>
      <w:r w:rsidRPr="00107544">
        <w:rPr>
          <w:rFonts w:ascii="Times New Roman" w:hAnsi="Times New Roman" w:cs="Times New Roman"/>
        </w:rPr>
        <w:t>Udział: 33%</w:t>
      </w:r>
    </w:p>
    <w:p w:rsidR="001125A2" w:rsidRPr="00A9316A" w:rsidRDefault="001125A2" w:rsidP="001125A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125A2" w:rsidRPr="00A9316A" w:rsidRDefault="001125A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00FA5" w:rsidRPr="00DA325D" w:rsidRDefault="00464BD2" w:rsidP="00464BD2">
      <w:pPr>
        <w:pStyle w:val="Bezodstpw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25D">
        <w:rPr>
          <w:rFonts w:ascii="Times New Roman" w:hAnsi="Times New Roman" w:cs="Times New Roman"/>
          <w:b/>
          <w:sz w:val="28"/>
          <w:szCs w:val="24"/>
        </w:rPr>
        <w:t>TYTUŁ REFERATU</w:t>
      </w:r>
    </w:p>
    <w:p w:rsidR="00464BD2" w:rsidRDefault="00464BD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4BD2" w:rsidRPr="00DA325D" w:rsidRDefault="00464BD2" w:rsidP="00DA325D">
      <w:pPr>
        <w:pStyle w:val="Bezodstpw"/>
        <w:rPr>
          <w:rFonts w:ascii="Times New Roman" w:hAnsi="Times New Roman" w:cs="Times New Roman"/>
        </w:rPr>
      </w:pPr>
      <w:r w:rsidRPr="00DA325D">
        <w:rPr>
          <w:rFonts w:ascii="Times New Roman" w:hAnsi="Times New Roman" w:cs="Times New Roman"/>
          <w:b/>
        </w:rPr>
        <w:t>Streszczenie</w:t>
      </w:r>
      <w:r w:rsidR="00DA325D" w:rsidRPr="00DA325D">
        <w:rPr>
          <w:rFonts w:ascii="Times New Roman" w:hAnsi="Times New Roman" w:cs="Times New Roman"/>
          <w:b/>
        </w:rPr>
        <w:t>:</w:t>
      </w:r>
      <w:r w:rsidR="00DA325D" w:rsidRPr="00DA325D">
        <w:rPr>
          <w:rFonts w:ascii="Times New Roman" w:hAnsi="Times New Roman" w:cs="Times New Roman"/>
        </w:rPr>
        <w:t xml:space="preserve"> </w:t>
      </w:r>
      <w:r w:rsidR="005C6EDE">
        <w:rPr>
          <w:rFonts w:ascii="Times New Roman" w:hAnsi="Times New Roman" w:cs="Times New Roman"/>
        </w:rPr>
        <w:t xml:space="preserve">Streszczenie powinno być napisane czcionką Times New Roman, 11 </w:t>
      </w:r>
      <w:proofErr w:type="spellStart"/>
      <w:r w:rsidR="005C6EDE">
        <w:rPr>
          <w:rFonts w:ascii="Times New Roman" w:hAnsi="Times New Roman" w:cs="Times New Roman"/>
        </w:rPr>
        <w:t>pkt</w:t>
      </w:r>
      <w:proofErr w:type="spellEnd"/>
      <w:r w:rsidR="005C6EDE">
        <w:rPr>
          <w:rFonts w:ascii="Times New Roman" w:hAnsi="Times New Roman" w:cs="Times New Roman"/>
        </w:rPr>
        <w:t xml:space="preserve">, interlinia 1,0, </w:t>
      </w:r>
      <w:r w:rsidR="00107544">
        <w:rPr>
          <w:rFonts w:ascii="Times New Roman" w:hAnsi="Times New Roman" w:cs="Times New Roman"/>
        </w:rPr>
        <w:t>wyjustowane</w:t>
      </w:r>
      <w:r w:rsidR="005C6EDE">
        <w:rPr>
          <w:rFonts w:ascii="Times New Roman" w:hAnsi="Times New Roman" w:cs="Times New Roman"/>
        </w:rPr>
        <w:t>. Długość streszczenia nie powinna przekraczać 100 słów.</w:t>
      </w:r>
    </w:p>
    <w:p w:rsidR="00464BD2" w:rsidRPr="00DA325D" w:rsidRDefault="00464BD2" w:rsidP="00DA325D">
      <w:pPr>
        <w:pStyle w:val="Bezodstpw"/>
        <w:rPr>
          <w:rFonts w:ascii="Times New Roman" w:hAnsi="Times New Roman" w:cs="Times New Roman"/>
        </w:rPr>
      </w:pPr>
    </w:p>
    <w:p w:rsidR="00464BD2" w:rsidRPr="00DA325D" w:rsidRDefault="00464BD2" w:rsidP="00DA325D">
      <w:pPr>
        <w:pStyle w:val="Bezodstpw"/>
        <w:rPr>
          <w:rFonts w:ascii="Times New Roman" w:hAnsi="Times New Roman" w:cs="Times New Roman"/>
          <w:b/>
        </w:rPr>
      </w:pPr>
      <w:r w:rsidRPr="00DA325D">
        <w:rPr>
          <w:rFonts w:ascii="Times New Roman" w:hAnsi="Times New Roman" w:cs="Times New Roman"/>
          <w:b/>
        </w:rPr>
        <w:t>Słowa kluczowe:</w:t>
      </w:r>
      <w:r w:rsidR="005C6EDE">
        <w:rPr>
          <w:rFonts w:ascii="Times New Roman" w:hAnsi="Times New Roman" w:cs="Times New Roman"/>
        </w:rPr>
        <w:t xml:space="preserve"> Słowa kluczowe powinny być napisane czcionką Times New Roman, 11 </w:t>
      </w:r>
      <w:proofErr w:type="spellStart"/>
      <w:r w:rsidR="005C6EDE">
        <w:rPr>
          <w:rFonts w:ascii="Times New Roman" w:hAnsi="Times New Roman" w:cs="Times New Roman"/>
        </w:rPr>
        <w:t>pkt</w:t>
      </w:r>
      <w:proofErr w:type="spellEnd"/>
      <w:r w:rsidR="005C6EDE">
        <w:rPr>
          <w:rFonts w:ascii="Times New Roman" w:hAnsi="Times New Roman" w:cs="Times New Roman"/>
        </w:rPr>
        <w:t>, interlinia 1,0, wyrównanie do lewej. Należy podać trzy słowa kluczowe.</w:t>
      </w:r>
    </w:p>
    <w:p w:rsidR="00464BD2" w:rsidRDefault="00464BD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4BD2" w:rsidRPr="00DA325D" w:rsidRDefault="00464BD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DA325D">
        <w:rPr>
          <w:rFonts w:ascii="Times New Roman" w:hAnsi="Times New Roman" w:cs="Times New Roman"/>
          <w:b/>
          <w:sz w:val="24"/>
          <w:szCs w:val="24"/>
        </w:rPr>
        <w:t>1. Wprowadzenie</w:t>
      </w:r>
    </w:p>
    <w:p w:rsidR="00DA325D" w:rsidRDefault="00DA325D" w:rsidP="00DA325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Tekst zasadniczy powinien być pisany czcionką Times New Roman, 12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>, interlinia 1,0. Tekst zasadniczy powinien być wyjustowany. Nowy akapit należy rozpoczynać pojedynczym znakiem tabulacji</w:t>
      </w:r>
      <w:r w:rsidR="005C6EDE">
        <w:rPr>
          <w:rFonts w:ascii="Times New Roman" w:hAnsi="Times New Roman" w:cs="Times New Roman"/>
          <w:sz w:val="24"/>
          <w:szCs w:val="24"/>
        </w:rPr>
        <w:t xml:space="preserve">. W tekście można stosować </w:t>
      </w:r>
      <w:r w:rsidR="005C6EDE" w:rsidRPr="005C6EDE">
        <w:rPr>
          <w:rFonts w:ascii="Times New Roman" w:hAnsi="Times New Roman" w:cs="Times New Roman"/>
          <w:b/>
          <w:sz w:val="24"/>
          <w:szCs w:val="24"/>
        </w:rPr>
        <w:t>pogrubienia</w:t>
      </w:r>
      <w:r w:rsidR="005C6EDE">
        <w:rPr>
          <w:rFonts w:ascii="Times New Roman" w:hAnsi="Times New Roman" w:cs="Times New Roman"/>
          <w:sz w:val="24"/>
          <w:szCs w:val="24"/>
        </w:rPr>
        <w:t xml:space="preserve"> w celu podkreślenia wybranych fragmentów</w:t>
      </w:r>
      <w:r w:rsidR="00107544">
        <w:rPr>
          <w:rFonts w:ascii="Times New Roman" w:hAnsi="Times New Roman" w:cs="Times New Roman"/>
          <w:sz w:val="24"/>
          <w:szCs w:val="24"/>
        </w:rPr>
        <w:t xml:space="preserve"> lub </w:t>
      </w:r>
      <w:r w:rsidR="00107544" w:rsidRPr="00107544">
        <w:rPr>
          <w:rFonts w:ascii="Times New Roman" w:hAnsi="Times New Roman" w:cs="Times New Roman"/>
          <w:i/>
          <w:sz w:val="24"/>
          <w:szCs w:val="24"/>
        </w:rPr>
        <w:t>kursywę</w:t>
      </w:r>
      <w:r w:rsidR="00107544">
        <w:rPr>
          <w:rFonts w:ascii="Times New Roman" w:hAnsi="Times New Roman" w:cs="Times New Roman"/>
          <w:sz w:val="24"/>
          <w:szCs w:val="24"/>
        </w:rPr>
        <w:t xml:space="preserve"> w celu pokazania fragmentów cytowanego tekstu</w:t>
      </w:r>
      <w:r w:rsidR="005C6EDE">
        <w:rPr>
          <w:rFonts w:ascii="Times New Roman" w:hAnsi="Times New Roman" w:cs="Times New Roman"/>
          <w:sz w:val="24"/>
          <w:szCs w:val="24"/>
        </w:rPr>
        <w:t>.</w:t>
      </w:r>
    </w:p>
    <w:p w:rsidR="00B60BA9" w:rsidRDefault="00B60BA9" w:rsidP="00DA325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Tytuł referatu powinien oddawać jego zawartość. Na końcu artykułu należy zamieścić tytuł w języku angielskim.</w:t>
      </w:r>
    </w:p>
    <w:p w:rsidR="00464BD2" w:rsidRDefault="00464BD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4BD2" w:rsidRDefault="00464BD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C6EDE">
        <w:rPr>
          <w:rFonts w:ascii="Times New Roman" w:hAnsi="Times New Roman" w:cs="Times New Roman"/>
          <w:b/>
          <w:sz w:val="24"/>
          <w:szCs w:val="24"/>
        </w:rPr>
        <w:t>2. Przegląd literatury</w:t>
      </w:r>
    </w:p>
    <w:p w:rsidR="005C6EDE" w:rsidRPr="005C6EDE" w:rsidRDefault="005C6EDE" w:rsidP="005C6ED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teście należy stosować odwołania do pozycji bibliograficznych. Odwołania do pozycji literaturowych należy podawać w nawiasach kwadratowych [3]. Nie należy stosować odsyłaczy. Pozycje bibliograficzne powinny być wymienione w porządku alfabetycznym.</w:t>
      </w:r>
    </w:p>
    <w:p w:rsidR="00464BD2" w:rsidRDefault="00464BD2" w:rsidP="005C6ED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64BD2" w:rsidRDefault="00464BD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C6EDE">
        <w:rPr>
          <w:rFonts w:ascii="Times New Roman" w:hAnsi="Times New Roman" w:cs="Times New Roman"/>
          <w:b/>
          <w:sz w:val="24"/>
          <w:szCs w:val="24"/>
        </w:rPr>
        <w:t>3. Kolejny rozdział</w:t>
      </w:r>
    </w:p>
    <w:p w:rsidR="00B60BA9" w:rsidRDefault="005C6EDE" w:rsidP="005C6ED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C6EDE">
        <w:rPr>
          <w:rFonts w:ascii="Times New Roman" w:hAnsi="Times New Roman" w:cs="Times New Roman"/>
          <w:sz w:val="24"/>
          <w:szCs w:val="24"/>
        </w:rPr>
        <w:tab/>
        <w:t>Rysunki</w:t>
      </w:r>
      <w:r w:rsidR="00B60BA9">
        <w:rPr>
          <w:rFonts w:ascii="Times New Roman" w:hAnsi="Times New Roman" w:cs="Times New Roman"/>
          <w:sz w:val="24"/>
          <w:szCs w:val="24"/>
        </w:rPr>
        <w:t>, tabele i wykresy</w:t>
      </w:r>
      <w:r w:rsidRPr="005C6EDE">
        <w:rPr>
          <w:rFonts w:ascii="Times New Roman" w:hAnsi="Times New Roman" w:cs="Times New Roman"/>
          <w:sz w:val="24"/>
          <w:szCs w:val="24"/>
        </w:rPr>
        <w:t xml:space="preserve"> powinny być numerowane kolejno, od początku tekstu, bez względu na podział artyku</w:t>
      </w:r>
      <w:r w:rsidR="00B60BA9">
        <w:rPr>
          <w:rFonts w:ascii="Times New Roman" w:hAnsi="Times New Roman" w:cs="Times New Roman"/>
          <w:sz w:val="24"/>
          <w:szCs w:val="24"/>
        </w:rPr>
        <w:t>łu na rozdziały i podrozdziały.</w:t>
      </w:r>
    </w:p>
    <w:p w:rsidR="005C6EDE" w:rsidRPr="005C6EDE" w:rsidRDefault="00B60BA9" w:rsidP="005C6ED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EDE" w:rsidRPr="005C6EDE">
        <w:rPr>
          <w:rFonts w:ascii="Times New Roman" w:hAnsi="Times New Roman" w:cs="Times New Roman"/>
          <w:sz w:val="24"/>
          <w:szCs w:val="24"/>
        </w:rPr>
        <w:t xml:space="preserve">Rysunki powinny być wyśrodkowane. </w:t>
      </w:r>
      <w:r w:rsidR="005F710F">
        <w:rPr>
          <w:rFonts w:ascii="Times New Roman" w:hAnsi="Times New Roman" w:cs="Times New Roman"/>
          <w:sz w:val="24"/>
          <w:szCs w:val="24"/>
        </w:rPr>
        <w:t>W te</w:t>
      </w:r>
      <w:r>
        <w:rPr>
          <w:rFonts w:ascii="Times New Roman" w:hAnsi="Times New Roman" w:cs="Times New Roman"/>
          <w:sz w:val="24"/>
          <w:szCs w:val="24"/>
        </w:rPr>
        <w:t>k</w:t>
      </w:r>
      <w:r w:rsidR="005F710F">
        <w:rPr>
          <w:rFonts w:ascii="Times New Roman" w:hAnsi="Times New Roman" w:cs="Times New Roman"/>
          <w:sz w:val="24"/>
          <w:szCs w:val="24"/>
        </w:rPr>
        <w:t xml:space="preserve">ście należy zamieszczać tylko rysunki czarno-białe w dobrej jakości (min. 300 </w:t>
      </w:r>
      <w:proofErr w:type="spellStart"/>
      <w:r w:rsidR="005F710F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5F710F">
        <w:rPr>
          <w:rFonts w:ascii="Times New Roman" w:hAnsi="Times New Roman" w:cs="Times New Roman"/>
          <w:sz w:val="24"/>
          <w:szCs w:val="24"/>
        </w:rPr>
        <w:t xml:space="preserve">). Rysunki kolorowe mogą być nieczytelne z uwagi na czarno-biały druk materiałów konferencyjnych. Opis rysunku </w:t>
      </w:r>
      <w:r>
        <w:rPr>
          <w:rFonts w:ascii="Times New Roman" w:hAnsi="Times New Roman" w:cs="Times New Roman"/>
          <w:sz w:val="24"/>
          <w:szCs w:val="24"/>
        </w:rPr>
        <w:t>powinien być wyśrodkowany</w:t>
      </w:r>
      <w:r w:rsidR="005F710F">
        <w:rPr>
          <w:rFonts w:ascii="Times New Roman" w:hAnsi="Times New Roman" w:cs="Times New Roman"/>
          <w:sz w:val="24"/>
          <w:szCs w:val="24"/>
        </w:rPr>
        <w:t>, pisany czcionką Times New Roman, 11 pkt.</w:t>
      </w:r>
      <w:r>
        <w:rPr>
          <w:rFonts w:ascii="Times New Roman" w:hAnsi="Times New Roman" w:cs="Times New Roman"/>
          <w:sz w:val="24"/>
          <w:szCs w:val="24"/>
        </w:rPr>
        <w:t xml:space="preserve"> Przed i po rysunku należy pozostawić jedną wolną linijkę.</w:t>
      </w:r>
    </w:p>
    <w:p w:rsidR="005C6EDE" w:rsidRDefault="005C6EDE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5C6EDE" w:rsidRDefault="005C6EDE" w:rsidP="005C6ED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1828800" cy="1259205"/>
            <wp:effectExtent l="19050" t="0" r="0" b="0"/>
            <wp:docPr id="1" name="Obraz 1" descr="C:\Users\KSK\AppData\Local\Microsoft\Windows\Temporary Internet Files\Content.IE5\GLR5R7RQ\MC90031095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K\AppData\Local\Microsoft\Windows\Temporary Internet Files\Content.IE5\GLR5R7RQ\MC900310956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DE" w:rsidRPr="005C6EDE" w:rsidRDefault="005C6EDE" w:rsidP="005C6EDE">
      <w:pPr>
        <w:pStyle w:val="Bezodstpw"/>
        <w:jc w:val="center"/>
        <w:rPr>
          <w:rFonts w:ascii="Times New Roman" w:hAnsi="Times New Roman" w:cs="Times New Roman"/>
        </w:rPr>
      </w:pPr>
      <w:r w:rsidRPr="005C6EDE">
        <w:rPr>
          <w:rFonts w:ascii="Times New Roman" w:hAnsi="Times New Roman" w:cs="Times New Roman"/>
        </w:rPr>
        <w:t>Rys. 1. Tytuł rysunku (źródło: opracowanie własne)</w:t>
      </w:r>
    </w:p>
    <w:p w:rsidR="00464BD2" w:rsidRDefault="00464BD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F710F" w:rsidRDefault="00B60BA9" w:rsidP="005F7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710F">
        <w:rPr>
          <w:rFonts w:ascii="Times New Roman" w:hAnsi="Times New Roman" w:cs="Times New Roman"/>
          <w:sz w:val="24"/>
          <w:szCs w:val="24"/>
        </w:rPr>
        <w:t xml:space="preserve">Tekst i tytuł tabeli powinny być pisane czcionką Times New Roman, 11 </w:t>
      </w:r>
      <w:proofErr w:type="spellStart"/>
      <w:r w:rsidR="005F710F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5F710F">
        <w:rPr>
          <w:rFonts w:ascii="Times New Roman" w:hAnsi="Times New Roman" w:cs="Times New Roman"/>
          <w:sz w:val="24"/>
          <w:szCs w:val="24"/>
        </w:rPr>
        <w:t>, wyśrodkowaną.</w:t>
      </w:r>
      <w:r>
        <w:rPr>
          <w:rFonts w:ascii="Times New Roman" w:hAnsi="Times New Roman" w:cs="Times New Roman"/>
          <w:sz w:val="24"/>
          <w:szCs w:val="24"/>
        </w:rPr>
        <w:t xml:space="preserve"> Przed i po tabeli należy pozostawić jedną wolną linijkę.</w:t>
      </w:r>
    </w:p>
    <w:p w:rsidR="005F710F" w:rsidRDefault="005F710F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F710F" w:rsidRPr="005F710F" w:rsidRDefault="005F710F" w:rsidP="005F710F">
      <w:pPr>
        <w:pStyle w:val="Bezodstpw"/>
        <w:jc w:val="center"/>
        <w:rPr>
          <w:rFonts w:ascii="Times New Roman" w:hAnsi="Times New Roman" w:cs="Times New Roman"/>
        </w:rPr>
      </w:pPr>
      <w:r w:rsidRPr="005F710F">
        <w:rPr>
          <w:rFonts w:ascii="Times New Roman" w:hAnsi="Times New Roman" w:cs="Times New Roman"/>
        </w:rPr>
        <w:t>Tab. 1. Tytuł tabeli (źródło: [3])</w:t>
      </w:r>
    </w:p>
    <w:tbl>
      <w:tblPr>
        <w:tblStyle w:val="Tabela-Siatka"/>
        <w:tblW w:w="0" w:type="auto"/>
        <w:jc w:val="center"/>
        <w:tblLook w:val="04A0"/>
      </w:tblPr>
      <w:tblGrid>
        <w:gridCol w:w="1677"/>
        <w:gridCol w:w="1200"/>
        <w:gridCol w:w="1200"/>
        <w:gridCol w:w="1200"/>
      </w:tblGrid>
      <w:tr w:rsidR="005F710F" w:rsidTr="005F710F">
        <w:trPr>
          <w:jc w:val="center"/>
        </w:trPr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Kolumna 1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Kolumna 2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Kolumna 3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Kolumna 4</w:t>
            </w:r>
          </w:p>
        </w:tc>
      </w:tr>
      <w:tr w:rsidR="005F710F" w:rsidTr="005F710F">
        <w:trPr>
          <w:jc w:val="center"/>
        </w:trPr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Kolejny wiersz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Tekst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Tekst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Tekst</w:t>
            </w:r>
          </w:p>
        </w:tc>
      </w:tr>
      <w:tr w:rsidR="005F710F" w:rsidTr="005F710F">
        <w:trPr>
          <w:jc w:val="center"/>
        </w:trPr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Następny wiersz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Tekst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Tekst</w:t>
            </w:r>
          </w:p>
        </w:tc>
        <w:tc>
          <w:tcPr>
            <w:tcW w:w="0" w:type="auto"/>
          </w:tcPr>
          <w:p w:rsidR="005F710F" w:rsidRPr="005F710F" w:rsidRDefault="005F710F" w:rsidP="005F710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F710F">
              <w:rPr>
                <w:rFonts w:ascii="Times New Roman" w:hAnsi="Times New Roman" w:cs="Times New Roman"/>
              </w:rPr>
              <w:t>Tekst</w:t>
            </w:r>
          </w:p>
        </w:tc>
      </w:tr>
    </w:tbl>
    <w:p w:rsidR="005F710F" w:rsidRDefault="005F710F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F710F" w:rsidRDefault="005F710F" w:rsidP="005F7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Wzory powinny być pisane z wykorzystaniem edytora równań. Numeracja wzorów powinna być analogiczna jak tabel i rysunków.</w:t>
      </w:r>
      <w:r w:rsidR="00107544">
        <w:rPr>
          <w:rFonts w:ascii="Times New Roman" w:hAnsi="Times New Roman" w:cs="Times New Roman"/>
          <w:sz w:val="24"/>
          <w:szCs w:val="24"/>
        </w:rPr>
        <w:t xml:space="preserve"> Przed i po wzorze należy pozostawić jedną wolną linijkę.</w:t>
      </w:r>
    </w:p>
    <w:p w:rsidR="005F710F" w:rsidRDefault="005F710F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F710F" w:rsidRDefault="009B3151" w:rsidP="005F710F">
      <w:pPr>
        <w:pStyle w:val="Bezodstpw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5F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10F">
        <w:rPr>
          <w:rFonts w:ascii="Times New Roman" w:eastAsiaTheme="minorEastAsia" w:hAnsi="Times New Roman" w:cs="Times New Roman"/>
          <w:sz w:val="24"/>
          <w:szCs w:val="24"/>
        </w:rPr>
        <w:tab/>
      </w:r>
      <w:r w:rsidR="005F710F">
        <w:rPr>
          <w:rFonts w:ascii="Times New Roman" w:eastAsiaTheme="minorEastAsia" w:hAnsi="Times New Roman" w:cs="Times New Roman"/>
          <w:sz w:val="24"/>
          <w:szCs w:val="24"/>
        </w:rPr>
        <w:tab/>
        <w:t>(1)</w:t>
      </w:r>
    </w:p>
    <w:p w:rsidR="00B60BA9" w:rsidRDefault="00B60BA9" w:rsidP="005F710F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5F710F" w:rsidRDefault="00B60BA9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gdzie: a, b – długości przyprostokątnych, c – długość przeciwprostokątnej.</w:t>
      </w:r>
    </w:p>
    <w:p w:rsidR="00B60BA9" w:rsidRDefault="00B60BA9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4BD2" w:rsidRDefault="00464BD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C6EDE">
        <w:rPr>
          <w:rFonts w:ascii="Times New Roman" w:hAnsi="Times New Roman" w:cs="Times New Roman"/>
          <w:b/>
          <w:sz w:val="24"/>
          <w:szCs w:val="24"/>
        </w:rPr>
        <w:t>3.1. Podrozdział</w:t>
      </w:r>
    </w:p>
    <w:p w:rsidR="005C6EDE" w:rsidRPr="005C6EDE" w:rsidRDefault="005C6EDE" w:rsidP="005C6ED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C6EDE">
        <w:rPr>
          <w:rFonts w:ascii="Times New Roman" w:hAnsi="Times New Roman" w:cs="Times New Roman"/>
          <w:sz w:val="24"/>
          <w:szCs w:val="24"/>
        </w:rPr>
        <w:tab/>
        <w:t>W teście można stosować podrozdziały, np. 3.1., 3.2., itd.</w:t>
      </w:r>
      <w:r w:rsidR="00107544">
        <w:rPr>
          <w:rFonts w:ascii="Times New Roman" w:hAnsi="Times New Roman" w:cs="Times New Roman"/>
          <w:sz w:val="24"/>
          <w:szCs w:val="24"/>
        </w:rPr>
        <w:t xml:space="preserve"> </w:t>
      </w:r>
      <w:r w:rsidR="00107544" w:rsidRPr="005C6EDE">
        <w:rPr>
          <w:rFonts w:ascii="Times New Roman" w:hAnsi="Times New Roman" w:cs="Times New Roman"/>
          <w:sz w:val="24"/>
          <w:szCs w:val="24"/>
        </w:rPr>
        <w:t>Należy unikać kolejnego poziomu numeracji, tj. 3.1.1., 3.1.2., itd.</w:t>
      </w:r>
    </w:p>
    <w:p w:rsidR="00464BD2" w:rsidRDefault="00464BD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4BD2" w:rsidRDefault="00464BD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C6EDE">
        <w:rPr>
          <w:rFonts w:ascii="Times New Roman" w:hAnsi="Times New Roman" w:cs="Times New Roman"/>
          <w:b/>
          <w:sz w:val="24"/>
          <w:szCs w:val="24"/>
        </w:rPr>
        <w:t>4. Podsumowanie</w:t>
      </w:r>
    </w:p>
    <w:p w:rsidR="005F710F" w:rsidRPr="00D5309E" w:rsidRDefault="00D5309E" w:rsidP="00D5309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7544">
        <w:rPr>
          <w:rFonts w:ascii="Times New Roman" w:hAnsi="Times New Roman" w:cs="Times New Roman"/>
          <w:sz w:val="24"/>
          <w:szCs w:val="24"/>
        </w:rPr>
        <w:t>Objętość</w:t>
      </w:r>
      <w:r w:rsidR="005F710F" w:rsidRPr="00D5309E">
        <w:rPr>
          <w:rFonts w:ascii="Times New Roman" w:hAnsi="Times New Roman" w:cs="Times New Roman"/>
          <w:sz w:val="24"/>
          <w:szCs w:val="24"/>
        </w:rPr>
        <w:t xml:space="preserve"> referatu nie powinna przekraczać 8-10 stron. Preferowana jest parzysta liczba stron ze względów edycyjnych.</w:t>
      </w:r>
      <w:r>
        <w:rPr>
          <w:rFonts w:ascii="Times New Roman" w:hAnsi="Times New Roman" w:cs="Times New Roman"/>
          <w:sz w:val="24"/>
          <w:szCs w:val="24"/>
        </w:rPr>
        <w:t xml:space="preserve"> Przesłanie dłuższych tekstów należy uzgodnić z organizatorami.</w:t>
      </w:r>
    </w:p>
    <w:p w:rsidR="00464BD2" w:rsidRDefault="00464BD2" w:rsidP="00464BD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64BD2" w:rsidRDefault="00464BD2" w:rsidP="00464BD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C6EDE"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B60BA9" w:rsidRPr="00A9316A" w:rsidRDefault="005F710F" w:rsidP="00B60BA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9316A">
        <w:rPr>
          <w:rFonts w:ascii="Times New Roman" w:hAnsi="Times New Roman" w:cs="Times New Roman"/>
          <w:sz w:val="24"/>
          <w:szCs w:val="24"/>
        </w:rPr>
        <w:t>[1]</w:t>
      </w:r>
      <w:r w:rsidR="00B60BA9" w:rsidRPr="00A9316A">
        <w:rPr>
          <w:rFonts w:ascii="Times New Roman" w:hAnsi="Times New Roman" w:cs="Times New Roman"/>
          <w:sz w:val="24"/>
          <w:szCs w:val="24"/>
        </w:rPr>
        <w:t xml:space="preserve"> Nowak, J., </w:t>
      </w:r>
      <w:r w:rsidR="00B60BA9">
        <w:rPr>
          <w:rFonts w:ascii="Times New Roman" w:hAnsi="Times New Roman" w:cs="Times New Roman"/>
          <w:sz w:val="24"/>
          <w:szCs w:val="24"/>
        </w:rPr>
        <w:t>Tworzenie zaawansowanych modeli podróży</w:t>
      </w:r>
      <w:r w:rsidR="00B60BA9" w:rsidRPr="00A9316A">
        <w:rPr>
          <w:rFonts w:ascii="Times New Roman" w:hAnsi="Times New Roman" w:cs="Times New Roman"/>
          <w:sz w:val="24"/>
          <w:szCs w:val="24"/>
        </w:rPr>
        <w:t>, Transport Miejski i Regionalny, 2005, nr 4, s. 20-29.</w:t>
      </w:r>
    </w:p>
    <w:p w:rsidR="005F710F" w:rsidRPr="00B60BA9" w:rsidRDefault="005F710F" w:rsidP="00B60BA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60BA9">
        <w:rPr>
          <w:rFonts w:ascii="Times New Roman" w:hAnsi="Times New Roman" w:cs="Times New Roman"/>
          <w:sz w:val="24"/>
          <w:szCs w:val="24"/>
        </w:rPr>
        <w:t>[2]</w:t>
      </w:r>
      <w:r w:rsidR="00B60BA9">
        <w:rPr>
          <w:rFonts w:ascii="Times New Roman" w:hAnsi="Times New Roman" w:cs="Times New Roman"/>
          <w:sz w:val="24"/>
          <w:szCs w:val="24"/>
        </w:rPr>
        <w:t> </w:t>
      </w:r>
      <w:r w:rsidR="00B60BA9" w:rsidRPr="00B60BA9">
        <w:rPr>
          <w:rFonts w:ascii="Times New Roman" w:hAnsi="Times New Roman" w:cs="Times New Roman"/>
          <w:sz w:val="24"/>
          <w:szCs w:val="24"/>
        </w:rPr>
        <w:t>Polak, S., Dziki, K., B</w:t>
      </w:r>
      <w:r w:rsidR="00B60BA9">
        <w:rPr>
          <w:rFonts w:ascii="Times New Roman" w:hAnsi="Times New Roman" w:cs="Times New Roman"/>
          <w:sz w:val="24"/>
          <w:szCs w:val="24"/>
        </w:rPr>
        <w:t>udowa baz danych dla potrzeb modelowania podróży, III Ogólnopolska Konferencja Naukowo-Techniczna „Modelowanie podróży i prognozowanie ruchu”,</w:t>
      </w:r>
      <w:r w:rsidR="00B60BA9" w:rsidRPr="00B60BA9">
        <w:rPr>
          <w:rFonts w:ascii="Times New Roman" w:hAnsi="Times New Roman" w:cs="Times New Roman"/>
          <w:sz w:val="24"/>
          <w:szCs w:val="24"/>
        </w:rPr>
        <w:t xml:space="preserve"> </w:t>
      </w:r>
      <w:r w:rsidR="00B60BA9">
        <w:rPr>
          <w:rFonts w:ascii="Times New Roman" w:hAnsi="Times New Roman" w:cs="Times New Roman"/>
          <w:sz w:val="24"/>
          <w:szCs w:val="24"/>
        </w:rPr>
        <w:t>Kraków</w:t>
      </w:r>
      <w:r w:rsidR="00B60BA9" w:rsidRPr="00B60BA9">
        <w:rPr>
          <w:rFonts w:ascii="Times New Roman" w:hAnsi="Times New Roman" w:cs="Times New Roman"/>
          <w:sz w:val="24"/>
          <w:szCs w:val="24"/>
        </w:rPr>
        <w:t xml:space="preserve">, 17 – 18 </w:t>
      </w:r>
      <w:r w:rsidR="00B60BA9">
        <w:rPr>
          <w:rFonts w:ascii="Times New Roman" w:hAnsi="Times New Roman" w:cs="Times New Roman"/>
          <w:sz w:val="24"/>
          <w:szCs w:val="24"/>
        </w:rPr>
        <w:t xml:space="preserve">listopada </w:t>
      </w:r>
      <w:r w:rsidR="00B60BA9" w:rsidRPr="00B60BA9">
        <w:rPr>
          <w:rFonts w:ascii="Times New Roman" w:hAnsi="Times New Roman" w:cs="Times New Roman"/>
          <w:sz w:val="24"/>
          <w:szCs w:val="24"/>
        </w:rPr>
        <w:t>20</w:t>
      </w:r>
      <w:r w:rsidR="00B60BA9">
        <w:rPr>
          <w:rFonts w:ascii="Times New Roman" w:hAnsi="Times New Roman" w:cs="Times New Roman"/>
          <w:sz w:val="24"/>
          <w:szCs w:val="24"/>
        </w:rPr>
        <w:t>10.</w:t>
      </w:r>
    </w:p>
    <w:p w:rsidR="005F710F" w:rsidRPr="00B60BA9" w:rsidRDefault="005F710F" w:rsidP="00B60BA9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0BA9">
        <w:rPr>
          <w:rFonts w:ascii="Times New Roman" w:hAnsi="Times New Roman" w:cs="Times New Roman"/>
          <w:sz w:val="24"/>
          <w:szCs w:val="24"/>
          <w:lang w:val="en-US"/>
        </w:rPr>
        <w:t>[3]</w:t>
      </w:r>
      <w:r w:rsidR="00B60BA9" w:rsidRPr="00B60BA9">
        <w:rPr>
          <w:rFonts w:ascii="Times New Roman" w:hAnsi="Times New Roman" w:cs="Times New Roman"/>
          <w:sz w:val="24"/>
          <w:szCs w:val="24"/>
          <w:lang w:val="en-US"/>
        </w:rPr>
        <w:t> Quick Response Freight Manual, Final Report, Federal Highway Administration, Washington D.C., September 1996.</w:t>
      </w:r>
    </w:p>
    <w:p w:rsidR="00B60BA9" w:rsidRPr="00B60BA9" w:rsidRDefault="00B60BA9" w:rsidP="00B60BA9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C6EDE" w:rsidRPr="00DA325D" w:rsidRDefault="005C6EDE" w:rsidP="005C6EDE">
      <w:pPr>
        <w:pStyle w:val="Bezodstpw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PAPER TITLE</w:t>
      </w:r>
    </w:p>
    <w:p w:rsidR="005C6EDE" w:rsidRDefault="005C6EDE" w:rsidP="005C6ED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C6EDE" w:rsidRPr="00DA325D" w:rsidRDefault="005C6EDE" w:rsidP="00107544">
      <w:pPr>
        <w:pStyle w:val="Bezodstpw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Summary</w:t>
      </w:r>
      <w:proofErr w:type="spellEnd"/>
      <w:r w:rsidRPr="00DA325D">
        <w:rPr>
          <w:rFonts w:ascii="Times New Roman" w:hAnsi="Times New Roman" w:cs="Times New Roman"/>
          <w:b/>
        </w:rPr>
        <w:t>:</w:t>
      </w:r>
      <w:r w:rsidRPr="00DA32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Streszczenie po angielsku powinno być napisane czcionką Times New Roman, 11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, interlinia 1,0, </w:t>
      </w:r>
      <w:r w:rsidR="00107544">
        <w:rPr>
          <w:rFonts w:ascii="Times New Roman" w:hAnsi="Times New Roman" w:cs="Times New Roman"/>
        </w:rPr>
        <w:t>wyjustowane</w:t>
      </w:r>
      <w:r>
        <w:rPr>
          <w:rFonts w:ascii="Times New Roman" w:hAnsi="Times New Roman" w:cs="Times New Roman"/>
        </w:rPr>
        <w:t xml:space="preserve">. Długość streszczenia </w:t>
      </w:r>
      <w:r w:rsidR="00107544">
        <w:rPr>
          <w:rFonts w:ascii="Times New Roman" w:hAnsi="Times New Roman" w:cs="Times New Roman"/>
        </w:rPr>
        <w:t xml:space="preserve">w języku angielskim </w:t>
      </w:r>
      <w:r>
        <w:rPr>
          <w:rFonts w:ascii="Times New Roman" w:hAnsi="Times New Roman" w:cs="Times New Roman"/>
        </w:rPr>
        <w:t>nie powinna przekraczać 100 słów.</w:t>
      </w:r>
    </w:p>
    <w:p w:rsidR="005C6EDE" w:rsidRPr="00DA325D" w:rsidRDefault="005C6EDE" w:rsidP="005C6EDE">
      <w:pPr>
        <w:pStyle w:val="Bezodstpw"/>
        <w:rPr>
          <w:rFonts w:ascii="Times New Roman" w:hAnsi="Times New Roman" w:cs="Times New Roman"/>
        </w:rPr>
      </w:pPr>
    </w:p>
    <w:p w:rsidR="005C6EDE" w:rsidRPr="00DA325D" w:rsidRDefault="005C6EDE" w:rsidP="005C6EDE">
      <w:pPr>
        <w:pStyle w:val="Bezodstpw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Keywords</w:t>
      </w:r>
      <w:proofErr w:type="spellEnd"/>
      <w:r w:rsidRPr="00DA325D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Słowa kluczowe </w:t>
      </w:r>
      <w:r w:rsidR="00D5309E">
        <w:rPr>
          <w:rFonts w:ascii="Times New Roman" w:hAnsi="Times New Roman" w:cs="Times New Roman"/>
        </w:rPr>
        <w:t xml:space="preserve">w języku angielskim </w:t>
      </w:r>
      <w:r>
        <w:rPr>
          <w:rFonts w:ascii="Times New Roman" w:hAnsi="Times New Roman" w:cs="Times New Roman"/>
        </w:rPr>
        <w:t xml:space="preserve">powinny być napisane czcionką Times New Roman, 11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>, interlinia 1,0, wyrównanie do lewej. Należy podać trzy słowa kluczowe.</w:t>
      </w:r>
    </w:p>
    <w:sectPr w:rsidR="005C6EDE" w:rsidRPr="00DA325D" w:rsidSect="005F710F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7BC" w:rsidRDefault="003237BC" w:rsidP="00464BD2">
      <w:pPr>
        <w:spacing w:after="0" w:line="240" w:lineRule="auto"/>
      </w:pPr>
      <w:r>
        <w:separator/>
      </w:r>
    </w:p>
  </w:endnote>
  <w:endnote w:type="continuationSeparator" w:id="0">
    <w:p w:rsidR="003237BC" w:rsidRDefault="003237BC" w:rsidP="0046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94150"/>
      <w:docPartObj>
        <w:docPartGallery w:val="Page Numbers (Bottom of Page)"/>
        <w:docPartUnique/>
      </w:docPartObj>
    </w:sdtPr>
    <w:sdtContent>
      <w:p w:rsidR="005F710F" w:rsidRDefault="009B3151">
        <w:pPr>
          <w:pStyle w:val="Stopka"/>
          <w:jc w:val="right"/>
        </w:pPr>
        <w:fldSimple w:instr=" PAGE   \* MERGEFORMAT ">
          <w:r w:rsidR="00910871">
            <w:rPr>
              <w:noProof/>
            </w:rPr>
            <w:t>2</w:t>
          </w:r>
        </w:fldSimple>
      </w:p>
    </w:sdtContent>
  </w:sdt>
  <w:p w:rsidR="005F710F" w:rsidRDefault="005F71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7BC" w:rsidRDefault="003237BC" w:rsidP="00464BD2">
      <w:pPr>
        <w:spacing w:after="0" w:line="240" w:lineRule="auto"/>
      </w:pPr>
      <w:r>
        <w:separator/>
      </w:r>
    </w:p>
  </w:footnote>
  <w:footnote w:type="continuationSeparator" w:id="0">
    <w:p w:rsidR="003237BC" w:rsidRDefault="003237BC" w:rsidP="00464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73976"/>
    <w:rsid w:val="00000F38"/>
    <w:rsid w:val="00001096"/>
    <w:rsid w:val="000011C4"/>
    <w:rsid w:val="000022BE"/>
    <w:rsid w:val="00002960"/>
    <w:rsid w:val="00005400"/>
    <w:rsid w:val="0000592A"/>
    <w:rsid w:val="00006A08"/>
    <w:rsid w:val="00007BA0"/>
    <w:rsid w:val="00010467"/>
    <w:rsid w:val="000107BD"/>
    <w:rsid w:val="00010DB7"/>
    <w:rsid w:val="00011CE9"/>
    <w:rsid w:val="00012AE5"/>
    <w:rsid w:val="000152AD"/>
    <w:rsid w:val="000159F2"/>
    <w:rsid w:val="000162C6"/>
    <w:rsid w:val="00016F86"/>
    <w:rsid w:val="00017E14"/>
    <w:rsid w:val="00020095"/>
    <w:rsid w:val="00020EE4"/>
    <w:rsid w:val="000215BB"/>
    <w:rsid w:val="00021E4D"/>
    <w:rsid w:val="000230FF"/>
    <w:rsid w:val="0002332C"/>
    <w:rsid w:val="00023930"/>
    <w:rsid w:val="000241FF"/>
    <w:rsid w:val="000247F6"/>
    <w:rsid w:val="00025C15"/>
    <w:rsid w:val="000262AF"/>
    <w:rsid w:val="0002664A"/>
    <w:rsid w:val="00026676"/>
    <w:rsid w:val="00026819"/>
    <w:rsid w:val="00026896"/>
    <w:rsid w:val="00026F37"/>
    <w:rsid w:val="00026FA3"/>
    <w:rsid w:val="00027334"/>
    <w:rsid w:val="00031274"/>
    <w:rsid w:val="00032392"/>
    <w:rsid w:val="00032907"/>
    <w:rsid w:val="0003403F"/>
    <w:rsid w:val="0003420B"/>
    <w:rsid w:val="0003566B"/>
    <w:rsid w:val="00040394"/>
    <w:rsid w:val="0004194F"/>
    <w:rsid w:val="00043667"/>
    <w:rsid w:val="00044920"/>
    <w:rsid w:val="0004497C"/>
    <w:rsid w:val="00044D92"/>
    <w:rsid w:val="0004562B"/>
    <w:rsid w:val="000458D1"/>
    <w:rsid w:val="00045C47"/>
    <w:rsid w:val="00045DAE"/>
    <w:rsid w:val="00047091"/>
    <w:rsid w:val="00052240"/>
    <w:rsid w:val="0005267B"/>
    <w:rsid w:val="00052F08"/>
    <w:rsid w:val="00053EF2"/>
    <w:rsid w:val="000563CB"/>
    <w:rsid w:val="00056558"/>
    <w:rsid w:val="000568CE"/>
    <w:rsid w:val="00057662"/>
    <w:rsid w:val="00057D1D"/>
    <w:rsid w:val="0006047F"/>
    <w:rsid w:val="000604AB"/>
    <w:rsid w:val="00060E07"/>
    <w:rsid w:val="000655E9"/>
    <w:rsid w:val="00066F22"/>
    <w:rsid w:val="0006702C"/>
    <w:rsid w:val="00067585"/>
    <w:rsid w:val="00067CA1"/>
    <w:rsid w:val="000702CD"/>
    <w:rsid w:val="0007052E"/>
    <w:rsid w:val="000715B2"/>
    <w:rsid w:val="00071DA6"/>
    <w:rsid w:val="000731A3"/>
    <w:rsid w:val="00074CD9"/>
    <w:rsid w:val="00075C7C"/>
    <w:rsid w:val="00076D3B"/>
    <w:rsid w:val="00077931"/>
    <w:rsid w:val="0008021C"/>
    <w:rsid w:val="0008036E"/>
    <w:rsid w:val="00081744"/>
    <w:rsid w:val="000819B1"/>
    <w:rsid w:val="00081B3B"/>
    <w:rsid w:val="0008291B"/>
    <w:rsid w:val="00083443"/>
    <w:rsid w:val="0008416B"/>
    <w:rsid w:val="000854B9"/>
    <w:rsid w:val="000858F2"/>
    <w:rsid w:val="00085A62"/>
    <w:rsid w:val="0008673B"/>
    <w:rsid w:val="00086BA4"/>
    <w:rsid w:val="00087AA8"/>
    <w:rsid w:val="000906E7"/>
    <w:rsid w:val="00090860"/>
    <w:rsid w:val="00090F9C"/>
    <w:rsid w:val="0009120A"/>
    <w:rsid w:val="000912B1"/>
    <w:rsid w:val="0009229A"/>
    <w:rsid w:val="000930E8"/>
    <w:rsid w:val="000933A5"/>
    <w:rsid w:val="00093A65"/>
    <w:rsid w:val="000943B5"/>
    <w:rsid w:val="00094AB7"/>
    <w:rsid w:val="00094DAD"/>
    <w:rsid w:val="000956FA"/>
    <w:rsid w:val="00095C52"/>
    <w:rsid w:val="00095C6F"/>
    <w:rsid w:val="00096B68"/>
    <w:rsid w:val="000A00E2"/>
    <w:rsid w:val="000A0964"/>
    <w:rsid w:val="000A1591"/>
    <w:rsid w:val="000A28EE"/>
    <w:rsid w:val="000A2990"/>
    <w:rsid w:val="000A3734"/>
    <w:rsid w:val="000A3B4E"/>
    <w:rsid w:val="000A44BD"/>
    <w:rsid w:val="000A60F5"/>
    <w:rsid w:val="000A6D66"/>
    <w:rsid w:val="000B0325"/>
    <w:rsid w:val="000B111E"/>
    <w:rsid w:val="000B1318"/>
    <w:rsid w:val="000B20E0"/>
    <w:rsid w:val="000B2F87"/>
    <w:rsid w:val="000B3D8D"/>
    <w:rsid w:val="000B4C98"/>
    <w:rsid w:val="000B528A"/>
    <w:rsid w:val="000B6251"/>
    <w:rsid w:val="000B6D99"/>
    <w:rsid w:val="000B78F7"/>
    <w:rsid w:val="000C074E"/>
    <w:rsid w:val="000C2A16"/>
    <w:rsid w:val="000C2FE9"/>
    <w:rsid w:val="000C3530"/>
    <w:rsid w:val="000C39B1"/>
    <w:rsid w:val="000D049C"/>
    <w:rsid w:val="000D0A38"/>
    <w:rsid w:val="000D2BA8"/>
    <w:rsid w:val="000D4D43"/>
    <w:rsid w:val="000D5425"/>
    <w:rsid w:val="000D60B3"/>
    <w:rsid w:val="000D7264"/>
    <w:rsid w:val="000D7D96"/>
    <w:rsid w:val="000E0D2F"/>
    <w:rsid w:val="000E12D5"/>
    <w:rsid w:val="000E3BDE"/>
    <w:rsid w:val="000E3C32"/>
    <w:rsid w:val="000E3E7D"/>
    <w:rsid w:val="000E46FE"/>
    <w:rsid w:val="000E4712"/>
    <w:rsid w:val="000E728C"/>
    <w:rsid w:val="000E7B0D"/>
    <w:rsid w:val="000F0296"/>
    <w:rsid w:val="000F17A8"/>
    <w:rsid w:val="000F2268"/>
    <w:rsid w:val="000F34AF"/>
    <w:rsid w:val="000F3727"/>
    <w:rsid w:val="000F411E"/>
    <w:rsid w:val="000F4184"/>
    <w:rsid w:val="000F44B7"/>
    <w:rsid w:val="000F4534"/>
    <w:rsid w:val="000F4589"/>
    <w:rsid w:val="000F4D1C"/>
    <w:rsid w:val="000F579A"/>
    <w:rsid w:val="000F58A4"/>
    <w:rsid w:val="000F6022"/>
    <w:rsid w:val="000F70D9"/>
    <w:rsid w:val="001008B2"/>
    <w:rsid w:val="00100B03"/>
    <w:rsid w:val="00102896"/>
    <w:rsid w:val="0010407E"/>
    <w:rsid w:val="0010414A"/>
    <w:rsid w:val="0010415D"/>
    <w:rsid w:val="00104C84"/>
    <w:rsid w:val="00104FBB"/>
    <w:rsid w:val="00104FF9"/>
    <w:rsid w:val="00105677"/>
    <w:rsid w:val="00105C34"/>
    <w:rsid w:val="001069D6"/>
    <w:rsid w:val="00106B9D"/>
    <w:rsid w:val="00106CBA"/>
    <w:rsid w:val="00106DC7"/>
    <w:rsid w:val="00106F93"/>
    <w:rsid w:val="00107544"/>
    <w:rsid w:val="00107877"/>
    <w:rsid w:val="00107F90"/>
    <w:rsid w:val="00111E90"/>
    <w:rsid w:val="001125A2"/>
    <w:rsid w:val="00112FFB"/>
    <w:rsid w:val="00114581"/>
    <w:rsid w:val="0011716A"/>
    <w:rsid w:val="0011746E"/>
    <w:rsid w:val="00120E04"/>
    <w:rsid w:val="00121273"/>
    <w:rsid w:val="00122097"/>
    <w:rsid w:val="001221E7"/>
    <w:rsid w:val="00123292"/>
    <w:rsid w:val="001243A4"/>
    <w:rsid w:val="00125A57"/>
    <w:rsid w:val="001264B6"/>
    <w:rsid w:val="001268BA"/>
    <w:rsid w:val="00126F20"/>
    <w:rsid w:val="00127B58"/>
    <w:rsid w:val="0013016A"/>
    <w:rsid w:val="00130BCF"/>
    <w:rsid w:val="00131321"/>
    <w:rsid w:val="00131947"/>
    <w:rsid w:val="00132F06"/>
    <w:rsid w:val="00133322"/>
    <w:rsid w:val="00134D10"/>
    <w:rsid w:val="001352F9"/>
    <w:rsid w:val="0013549F"/>
    <w:rsid w:val="00135D91"/>
    <w:rsid w:val="001369A1"/>
    <w:rsid w:val="00137123"/>
    <w:rsid w:val="00137379"/>
    <w:rsid w:val="00140680"/>
    <w:rsid w:val="00141979"/>
    <w:rsid w:val="001421AF"/>
    <w:rsid w:val="00144DD2"/>
    <w:rsid w:val="00144F74"/>
    <w:rsid w:val="00145552"/>
    <w:rsid w:val="001456AB"/>
    <w:rsid w:val="00145CE2"/>
    <w:rsid w:val="001466DA"/>
    <w:rsid w:val="00151578"/>
    <w:rsid w:val="00151933"/>
    <w:rsid w:val="001541FA"/>
    <w:rsid w:val="0015444F"/>
    <w:rsid w:val="00155C72"/>
    <w:rsid w:val="00157275"/>
    <w:rsid w:val="00161E8E"/>
    <w:rsid w:val="00162BD2"/>
    <w:rsid w:val="00163327"/>
    <w:rsid w:val="00165143"/>
    <w:rsid w:val="00165433"/>
    <w:rsid w:val="00166C74"/>
    <w:rsid w:val="00167038"/>
    <w:rsid w:val="0016749C"/>
    <w:rsid w:val="0016794A"/>
    <w:rsid w:val="00170764"/>
    <w:rsid w:val="00170C44"/>
    <w:rsid w:val="00171CEE"/>
    <w:rsid w:val="00171FA1"/>
    <w:rsid w:val="0017318B"/>
    <w:rsid w:val="001734A0"/>
    <w:rsid w:val="00173596"/>
    <w:rsid w:val="001749D4"/>
    <w:rsid w:val="0017584F"/>
    <w:rsid w:val="00176A2A"/>
    <w:rsid w:val="00176E2D"/>
    <w:rsid w:val="0017708E"/>
    <w:rsid w:val="001776D8"/>
    <w:rsid w:val="00180233"/>
    <w:rsid w:val="0018098A"/>
    <w:rsid w:val="0018123A"/>
    <w:rsid w:val="00181EEF"/>
    <w:rsid w:val="00183052"/>
    <w:rsid w:val="0018321C"/>
    <w:rsid w:val="001833FB"/>
    <w:rsid w:val="00184DB7"/>
    <w:rsid w:val="00186A74"/>
    <w:rsid w:val="0019032A"/>
    <w:rsid w:val="00190CC7"/>
    <w:rsid w:val="001933B1"/>
    <w:rsid w:val="0019363B"/>
    <w:rsid w:val="00194C9D"/>
    <w:rsid w:val="001956D1"/>
    <w:rsid w:val="00195794"/>
    <w:rsid w:val="00195859"/>
    <w:rsid w:val="0019754F"/>
    <w:rsid w:val="00197CD3"/>
    <w:rsid w:val="001A0968"/>
    <w:rsid w:val="001A09B1"/>
    <w:rsid w:val="001A0BA5"/>
    <w:rsid w:val="001A2883"/>
    <w:rsid w:val="001A335D"/>
    <w:rsid w:val="001A4216"/>
    <w:rsid w:val="001A6C52"/>
    <w:rsid w:val="001A716D"/>
    <w:rsid w:val="001B0357"/>
    <w:rsid w:val="001B3B04"/>
    <w:rsid w:val="001B4345"/>
    <w:rsid w:val="001B5493"/>
    <w:rsid w:val="001B69C6"/>
    <w:rsid w:val="001B7981"/>
    <w:rsid w:val="001C01A2"/>
    <w:rsid w:val="001C034B"/>
    <w:rsid w:val="001C057E"/>
    <w:rsid w:val="001C06BF"/>
    <w:rsid w:val="001C129C"/>
    <w:rsid w:val="001C2A4B"/>
    <w:rsid w:val="001C3F44"/>
    <w:rsid w:val="001C408F"/>
    <w:rsid w:val="001C6A6D"/>
    <w:rsid w:val="001C6AFA"/>
    <w:rsid w:val="001D03D9"/>
    <w:rsid w:val="001D0474"/>
    <w:rsid w:val="001D1D4C"/>
    <w:rsid w:val="001D1D77"/>
    <w:rsid w:val="001D1D83"/>
    <w:rsid w:val="001D2807"/>
    <w:rsid w:val="001D2EF2"/>
    <w:rsid w:val="001D3321"/>
    <w:rsid w:val="001D3BC9"/>
    <w:rsid w:val="001D77C6"/>
    <w:rsid w:val="001D7900"/>
    <w:rsid w:val="001D7E18"/>
    <w:rsid w:val="001E0316"/>
    <w:rsid w:val="001E0D1B"/>
    <w:rsid w:val="001E1638"/>
    <w:rsid w:val="001E2FCD"/>
    <w:rsid w:val="001E3391"/>
    <w:rsid w:val="001E3EDD"/>
    <w:rsid w:val="001E4C35"/>
    <w:rsid w:val="001E5929"/>
    <w:rsid w:val="001E67AF"/>
    <w:rsid w:val="001F1D3C"/>
    <w:rsid w:val="001F28A4"/>
    <w:rsid w:val="001F39C7"/>
    <w:rsid w:val="001F485F"/>
    <w:rsid w:val="001F4E9D"/>
    <w:rsid w:val="001F5D86"/>
    <w:rsid w:val="001F63A2"/>
    <w:rsid w:val="002003D0"/>
    <w:rsid w:val="00200FA5"/>
    <w:rsid w:val="00201E90"/>
    <w:rsid w:val="002024D9"/>
    <w:rsid w:val="0020284B"/>
    <w:rsid w:val="0020376D"/>
    <w:rsid w:val="002050F0"/>
    <w:rsid w:val="00205313"/>
    <w:rsid w:val="0020553D"/>
    <w:rsid w:val="002122C2"/>
    <w:rsid w:val="00212C94"/>
    <w:rsid w:val="00215A1B"/>
    <w:rsid w:val="00215FC5"/>
    <w:rsid w:val="00215FCD"/>
    <w:rsid w:val="00216FB4"/>
    <w:rsid w:val="0022050B"/>
    <w:rsid w:val="00220838"/>
    <w:rsid w:val="0022087A"/>
    <w:rsid w:val="00220CEE"/>
    <w:rsid w:val="0022272D"/>
    <w:rsid w:val="00223131"/>
    <w:rsid w:val="00223E01"/>
    <w:rsid w:val="002249BC"/>
    <w:rsid w:val="00224CC9"/>
    <w:rsid w:val="00224E2C"/>
    <w:rsid w:val="0022515C"/>
    <w:rsid w:val="0022604B"/>
    <w:rsid w:val="0022620E"/>
    <w:rsid w:val="00226610"/>
    <w:rsid w:val="00227047"/>
    <w:rsid w:val="0022792D"/>
    <w:rsid w:val="00230F25"/>
    <w:rsid w:val="002314C3"/>
    <w:rsid w:val="00231A67"/>
    <w:rsid w:val="00231AE3"/>
    <w:rsid w:val="0023284F"/>
    <w:rsid w:val="002352E3"/>
    <w:rsid w:val="002354D8"/>
    <w:rsid w:val="002365D4"/>
    <w:rsid w:val="002366D4"/>
    <w:rsid w:val="00236FE4"/>
    <w:rsid w:val="0023714B"/>
    <w:rsid w:val="0023797F"/>
    <w:rsid w:val="00237CD9"/>
    <w:rsid w:val="00237D3A"/>
    <w:rsid w:val="002401DA"/>
    <w:rsid w:val="0024088A"/>
    <w:rsid w:val="00242C33"/>
    <w:rsid w:val="00243171"/>
    <w:rsid w:val="00243299"/>
    <w:rsid w:val="00245045"/>
    <w:rsid w:val="0024532F"/>
    <w:rsid w:val="002471E9"/>
    <w:rsid w:val="00247508"/>
    <w:rsid w:val="0024764B"/>
    <w:rsid w:val="002507F2"/>
    <w:rsid w:val="00250E27"/>
    <w:rsid w:val="0025108B"/>
    <w:rsid w:val="0025250C"/>
    <w:rsid w:val="00252BFC"/>
    <w:rsid w:val="002548B6"/>
    <w:rsid w:val="00254A23"/>
    <w:rsid w:val="00254D07"/>
    <w:rsid w:val="00254E4F"/>
    <w:rsid w:val="00255647"/>
    <w:rsid w:val="0025568C"/>
    <w:rsid w:val="00255C5A"/>
    <w:rsid w:val="00255EF6"/>
    <w:rsid w:val="002612A2"/>
    <w:rsid w:val="00261776"/>
    <w:rsid w:val="00261D10"/>
    <w:rsid w:val="00261DF3"/>
    <w:rsid w:val="00261F82"/>
    <w:rsid w:val="002633E2"/>
    <w:rsid w:val="00263BE5"/>
    <w:rsid w:val="00264150"/>
    <w:rsid w:val="00264C9E"/>
    <w:rsid w:val="00264E59"/>
    <w:rsid w:val="00265009"/>
    <w:rsid w:val="00265804"/>
    <w:rsid w:val="0026650E"/>
    <w:rsid w:val="00267635"/>
    <w:rsid w:val="00267F75"/>
    <w:rsid w:val="0027065F"/>
    <w:rsid w:val="00271420"/>
    <w:rsid w:val="00271B95"/>
    <w:rsid w:val="00271C55"/>
    <w:rsid w:val="00271D79"/>
    <w:rsid w:val="00272BC5"/>
    <w:rsid w:val="00272DE5"/>
    <w:rsid w:val="00272F6D"/>
    <w:rsid w:val="00272FBA"/>
    <w:rsid w:val="00273F11"/>
    <w:rsid w:val="00274D45"/>
    <w:rsid w:val="00276889"/>
    <w:rsid w:val="002775A5"/>
    <w:rsid w:val="00280B30"/>
    <w:rsid w:val="00281060"/>
    <w:rsid w:val="002812B5"/>
    <w:rsid w:val="00282568"/>
    <w:rsid w:val="00282605"/>
    <w:rsid w:val="002830F8"/>
    <w:rsid w:val="00283696"/>
    <w:rsid w:val="0028393F"/>
    <w:rsid w:val="00284228"/>
    <w:rsid w:val="00284291"/>
    <w:rsid w:val="002845A5"/>
    <w:rsid w:val="00284741"/>
    <w:rsid w:val="00287736"/>
    <w:rsid w:val="00287A0C"/>
    <w:rsid w:val="00291ECD"/>
    <w:rsid w:val="00293267"/>
    <w:rsid w:val="00293551"/>
    <w:rsid w:val="00293A5B"/>
    <w:rsid w:val="00293DAF"/>
    <w:rsid w:val="002948E1"/>
    <w:rsid w:val="00296075"/>
    <w:rsid w:val="00296309"/>
    <w:rsid w:val="00296512"/>
    <w:rsid w:val="002965F1"/>
    <w:rsid w:val="00296E65"/>
    <w:rsid w:val="0029761C"/>
    <w:rsid w:val="00297ECE"/>
    <w:rsid w:val="002A0CD9"/>
    <w:rsid w:val="002A29C9"/>
    <w:rsid w:val="002A4E4D"/>
    <w:rsid w:val="002A5241"/>
    <w:rsid w:val="002A53CD"/>
    <w:rsid w:val="002A544F"/>
    <w:rsid w:val="002A6110"/>
    <w:rsid w:val="002A6322"/>
    <w:rsid w:val="002A6664"/>
    <w:rsid w:val="002A6FF8"/>
    <w:rsid w:val="002A7FBB"/>
    <w:rsid w:val="002B043D"/>
    <w:rsid w:val="002B0FCB"/>
    <w:rsid w:val="002B1061"/>
    <w:rsid w:val="002B1171"/>
    <w:rsid w:val="002B12EE"/>
    <w:rsid w:val="002B3055"/>
    <w:rsid w:val="002B3BE7"/>
    <w:rsid w:val="002B66B1"/>
    <w:rsid w:val="002B6918"/>
    <w:rsid w:val="002C078F"/>
    <w:rsid w:val="002C25E6"/>
    <w:rsid w:val="002C273D"/>
    <w:rsid w:val="002C2749"/>
    <w:rsid w:val="002C2BD1"/>
    <w:rsid w:val="002C2E51"/>
    <w:rsid w:val="002C32E8"/>
    <w:rsid w:val="002C391E"/>
    <w:rsid w:val="002C4143"/>
    <w:rsid w:val="002C4281"/>
    <w:rsid w:val="002C446D"/>
    <w:rsid w:val="002C53D4"/>
    <w:rsid w:val="002C55C8"/>
    <w:rsid w:val="002C7902"/>
    <w:rsid w:val="002D0332"/>
    <w:rsid w:val="002D10B7"/>
    <w:rsid w:val="002D2ECD"/>
    <w:rsid w:val="002D2FF1"/>
    <w:rsid w:val="002D3021"/>
    <w:rsid w:val="002D4505"/>
    <w:rsid w:val="002D4758"/>
    <w:rsid w:val="002D4D22"/>
    <w:rsid w:val="002D54D5"/>
    <w:rsid w:val="002D5B1B"/>
    <w:rsid w:val="002D6978"/>
    <w:rsid w:val="002D6ACC"/>
    <w:rsid w:val="002D6BA4"/>
    <w:rsid w:val="002E065C"/>
    <w:rsid w:val="002E2564"/>
    <w:rsid w:val="002E2749"/>
    <w:rsid w:val="002E364F"/>
    <w:rsid w:val="002E770E"/>
    <w:rsid w:val="002E7CCA"/>
    <w:rsid w:val="002F08A3"/>
    <w:rsid w:val="002F13CF"/>
    <w:rsid w:val="002F2643"/>
    <w:rsid w:val="002F288D"/>
    <w:rsid w:val="002F62D3"/>
    <w:rsid w:val="002F6FC2"/>
    <w:rsid w:val="002F75C9"/>
    <w:rsid w:val="003001F6"/>
    <w:rsid w:val="0030067C"/>
    <w:rsid w:val="0030144E"/>
    <w:rsid w:val="00301794"/>
    <w:rsid w:val="00301A85"/>
    <w:rsid w:val="00302552"/>
    <w:rsid w:val="00302706"/>
    <w:rsid w:val="00303043"/>
    <w:rsid w:val="0030343D"/>
    <w:rsid w:val="00303FF7"/>
    <w:rsid w:val="003047B1"/>
    <w:rsid w:val="00304977"/>
    <w:rsid w:val="00304C53"/>
    <w:rsid w:val="003055A4"/>
    <w:rsid w:val="003065C8"/>
    <w:rsid w:val="003069F7"/>
    <w:rsid w:val="00307515"/>
    <w:rsid w:val="00307904"/>
    <w:rsid w:val="00310067"/>
    <w:rsid w:val="0031043B"/>
    <w:rsid w:val="0031125E"/>
    <w:rsid w:val="00311A3D"/>
    <w:rsid w:val="00312C4D"/>
    <w:rsid w:val="00313D5E"/>
    <w:rsid w:val="003142B2"/>
    <w:rsid w:val="00314F9B"/>
    <w:rsid w:val="00316BAA"/>
    <w:rsid w:val="00316C23"/>
    <w:rsid w:val="0031749A"/>
    <w:rsid w:val="00317C08"/>
    <w:rsid w:val="003209EA"/>
    <w:rsid w:val="003214EB"/>
    <w:rsid w:val="00322045"/>
    <w:rsid w:val="00322585"/>
    <w:rsid w:val="00322750"/>
    <w:rsid w:val="003237BC"/>
    <w:rsid w:val="00323CF9"/>
    <w:rsid w:val="003248B5"/>
    <w:rsid w:val="00325AD2"/>
    <w:rsid w:val="00327B6F"/>
    <w:rsid w:val="00330174"/>
    <w:rsid w:val="00330183"/>
    <w:rsid w:val="0033144D"/>
    <w:rsid w:val="0033274C"/>
    <w:rsid w:val="00332B6C"/>
    <w:rsid w:val="003331B3"/>
    <w:rsid w:val="0033385B"/>
    <w:rsid w:val="00333E9E"/>
    <w:rsid w:val="00334131"/>
    <w:rsid w:val="00334976"/>
    <w:rsid w:val="003350BD"/>
    <w:rsid w:val="003351DE"/>
    <w:rsid w:val="00336553"/>
    <w:rsid w:val="00337142"/>
    <w:rsid w:val="00337671"/>
    <w:rsid w:val="0033768F"/>
    <w:rsid w:val="003379F5"/>
    <w:rsid w:val="003401B0"/>
    <w:rsid w:val="00340415"/>
    <w:rsid w:val="00341610"/>
    <w:rsid w:val="00341A3C"/>
    <w:rsid w:val="00342AB7"/>
    <w:rsid w:val="00342E72"/>
    <w:rsid w:val="00345891"/>
    <w:rsid w:val="00346FA3"/>
    <w:rsid w:val="00347431"/>
    <w:rsid w:val="0034744F"/>
    <w:rsid w:val="00350AA3"/>
    <w:rsid w:val="003517CE"/>
    <w:rsid w:val="00351CE9"/>
    <w:rsid w:val="00351F0C"/>
    <w:rsid w:val="00355227"/>
    <w:rsid w:val="00355D60"/>
    <w:rsid w:val="003563B4"/>
    <w:rsid w:val="003574AB"/>
    <w:rsid w:val="00357602"/>
    <w:rsid w:val="003613DB"/>
    <w:rsid w:val="00361A50"/>
    <w:rsid w:val="003636B7"/>
    <w:rsid w:val="003642E2"/>
    <w:rsid w:val="00364547"/>
    <w:rsid w:val="00364A8F"/>
    <w:rsid w:val="00364EA2"/>
    <w:rsid w:val="00364F3B"/>
    <w:rsid w:val="00365CBE"/>
    <w:rsid w:val="00366CA5"/>
    <w:rsid w:val="00367794"/>
    <w:rsid w:val="00370B5E"/>
    <w:rsid w:val="003726AC"/>
    <w:rsid w:val="00372A5C"/>
    <w:rsid w:val="00372B69"/>
    <w:rsid w:val="0037319E"/>
    <w:rsid w:val="00374591"/>
    <w:rsid w:val="00376B60"/>
    <w:rsid w:val="0038013F"/>
    <w:rsid w:val="003801AC"/>
    <w:rsid w:val="00380D60"/>
    <w:rsid w:val="00381543"/>
    <w:rsid w:val="00381907"/>
    <w:rsid w:val="00381AB9"/>
    <w:rsid w:val="00382C66"/>
    <w:rsid w:val="00382EBB"/>
    <w:rsid w:val="0038405D"/>
    <w:rsid w:val="00385341"/>
    <w:rsid w:val="00385F80"/>
    <w:rsid w:val="00386A65"/>
    <w:rsid w:val="0039012C"/>
    <w:rsid w:val="00390575"/>
    <w:rsid w:val="00393801"/>
    <w:rsid w:val="00394CEA"/>
    <w:rsid w:val="0039534D"/>
    <w:rsid w:val="0039537B"/>
    <w:rsid w:val="00396558"/>
    <w:rsid w:val="00397343"/>
    <w:rsid w:val="00397C3E"/>
    <w:rsid w:val="003A0225"/>
    <w:rsid w:val="003A0C4E"/>
    <w:rsid w:val="003A0D78"/>
    <w:rsid w:val="003A0E82"/>
    <w:rsid w:val="003A0F81"/>
    <w:rsid w:val="003A154B"/>
    <w:rsid w:val="003A1919"/>
    <w:rsid w:val="003A20ED"/>
    <w:rsid w:val="003A2707"/>
    <w:rsid w:val="003A277D"/>
    <w:rsid w:val="003A2EA4"/>
    <w:rsid w:val="003A44BB"/>
    <w:rsid w:val="003A48A0"/>
    <w:rsid w:val="003A4F64"/>
    <w:rsid w:val="003A5987"/>
    <w:rsid w:val="003A5D68"/>
    <w:rsid w:val="003A677D"/>
    <w:rsid w:val="003A6CCB"/>
    <w:rsid w:val="003A7312"/>
    <w:rsid w:val="003A76AF"/>
    <w:rsid w:val="003A7C4E"/>
    <w:rsid w:val="003B0E64"/>
    <w:rsid w:val="003B0F49"/>
    <w:rsid w:val="003B15AB"/>
    <w:rsid w:val="003B1EFA"/>
    <w:rsid w:val="003B312B"/>
    <w:rsid w:val="003B3C06"/>
    <w:rsid w:val="003B4E2F"/>
    <w:rsid w:val="003B7451"/>
    <w:rsid w:val="003B782D"/>
    <w:rsid w:val="003B7B38"/>
    <w:rsid w:val="003C0192"/>
    <w:rsid w:val="003C01BC"/>
    <w:rsid w:val="003C0D83"/>
    <w:rsid w:val="003C0E58"/>
    <w:rsid w:val="003C1F3C"/>
    <w:rsid w:val="003C304C"/>
    <w:rsid w:val="003C43AD"/>
    <w:rsid w:val="003C5262"/>
    <w:rsid w:val="003C714B"/>
    <w:rsid w:val="003C7706"/>
    <w:rsid w:val="003C7743"/>
    <w:rsid w:val="003D050F"/>
    <w:rsid w:val="003D16A5"/>
    <w:rsid w:val="003D1848"/>
    <w:rsid w:val="003D28A6"/>
    <w:rsid w:val="003D3F45"/>
    <w:rsid w:val="003D4A14"/>
    <w:rsid w:val="003D4D58"/>
    <w:rsid w:val="003D4D98"/>
    <w:rsid w:val="003D77FF"/>
    <w:rsid w:val="003E3087"/>
    <w:rsid w:val="003E40FA"/>
    <w:rsid w:val="003E427C"/>
    <w:rsid w:val="003E4DB1"/>
    <w:rsid w:val="003E50DD"/>
    <w:rsid w:val="003E51E7"/>
    <w:rsid w:val="003E5A30"/>
    <w:rsid w:val="003E6370"/>
    <w:rsid w:val="003E7EB8"/>
    <w:rsid w:val="003F0D1E"/>
    <w:rsid w:val="003F166F"/>
    <w:rsid w:val="003F1996"/>
    <w:rsid w:val="003F27C6"/>
    <w:rsid w:val="003F3DDA"/>
    <w:rsid w:val="003F4C72"/>
    <w:rsid w:val="003F504C"/>
    <w:rsid w:val="0040116F"/>
    <w:rsid w:val="00401A20"/>
    <w:rsid w:val="00402481"/>
    <w:rsid w:val="00403244"/>
    <w:rsid w:val="004044FD"/>
    <w:rsid w:val="00405A8A"/>
    <w:rsid w:val="00405C00"/>
    <w:rsid w:val="00406561"/>
    <w:rsid w:val="00407391"/>
    <w:rsid w:val="004075C7"/>
    <w:rsid w:val="0041041A"/>
    <w:rsid w:val="00413AA5"/>
    <w:rsid w:val="00414937"/>
    <w:rsid w:val="004176D7"/>
    <w:rsid w:val="004229B2"/>
    <w:rsid w:val="00422B85"/>
    <w:rsid w:val="00423395"/>
    <w:rsid w:val="004239B5"/>
    <w:rsid w:val="0042479C"/>
    <w:rsid w:val="0042588F"/>
    <w:rsid w:val="00426867"/>
    <w:rsid w:val="0042788B"/>
    <w:rsid w:val="004278BA"/>
    <w:rsid w:val="00430589"/>
    <w:rsid w:val="00431B3E"/>
    <w:rsid w:val="00431C84"/>
    <w:rsid w:val="00432091"/>
    <w:rsid w:val="00432D9B"/>
    <w:rsid w:val="00433726"/>
    <w:rsid w:val="004341C2"/>
    <w:rsid w:val="00434298"/>
    <w:rsid w:val="00437581"/>
    <w:rsid w:val="004401B0"/>
    <w:rsid w:val="00441BF9"/>
    <w:rsid w:val="00442214"/>
    <w:rsid w:val="00443FDF"/>
    <w:rsid w:val="00444596"/>
    <w:rsid w:val="00444C55"/>
    <w:rsid w:val="004451B6"/>
    <w:rsid w:val="00445449"/>
    <w:rsid w:val="00445A85"/>
    <w:rsid w:val="00446B03"/>
    <w:rsid w:val="0045159A"/>
    <w:rsid w:val="00453566"/>
    <w:rsid w:val="00453E0E"/>
    <w:rsid w:val="00455D0D"/>
    <w:rsid w:val="00455E20"/>
    <w:rsid w:val="00456027"/>
    <w:rsid w:val="004570C0"/>
    <w:rsid w:val="00457B58"/>
    <w:rsid w:val="004607B5"/>
    <w:rsid w:val="00460950"/>
    <w:rsid w:val="004610B9"/>
    <w:rsid w:val="004611BA"/>
    <w:rsid w:val="00462D02"/>
    <w:rsid w:val="00462DD5"/>
    <w:rsid w:val="004630BD"/>
    <w:rsid w:val="00463179"/>
    <w:rsid w:val="00463ECB"/>
    <w:rsid w:val="004642D2"/>
    <w:rsid w:val="00464A0E"/>
    <w:rsid w:val="00464BD2"/>
    <w:rsid w:val="0046500E"/>
    <w:rsid w:val="0046512B"/>
    <w:rsid w:val="00465420"/>
    <w:rsid w:val="004669F8"/>
    <w:rsid w:val="00467053"/>
    <w:rsid w:val="00470E5A"/>
    <w:rsid w:val="00471A16"/>
    <w:rsid w:val="00471D6D"/>
    <w:rsid w:val="00473976"/>
    <w:rsid w:val="00474C89"/>
    <w:rsid w:val="00475963"/>
    <w:rsid w:val="004779FA"/>
    <w:rsid w:val="00481EC0"/>
    <w:rsid w:val="00482558"/>
    <w:rsid w:val="00482E26"/>
    <w:rsid w:val="004839BB"/>
    <w:rsid w:val="00483AA9"/>
    <w:rsid w:val="00483F55"/>
    <w:rsid w:val="00484D40"/>
    <w:rsid w:val="00484D9A"/>
    <w:rsid w:val="00485854"/>
    <w:rsid w:val="00485D27"/>
    <w:rsid w:val="00485DC6"/>
    <w:rsid w:val="00486070"/>
    <w:rsid w:val="0048717B"/>
    <w:rsid w:val="004878FE"/>
    <w:rsid w:val="00490820"/>
    <w:rsid w:val="00490BF1"/>
    <w:rsid w:val="0049119B"/>
    <w:rsid w:val="00491BD1"/>
    <w:rsid w:val="00493F21"/>
    <w:rsid w:val="004942E3"/>
    <w:rsid w:val="00496F4C"/>
    <w:rsid w:val="0049770A"/>
    <w:rsid w:val="00497923"/>
    <w:rsid w:val="00497E42"/>
    <w:rsid w:val="004A0849"/>
    <w:rsid w:val="004A0BBF"/>
    <w:rsid w:val="004A0DA9"/>
    <w:rsid w:val="004A10AC"/>
    <w:rsid w:val="004A1B5C"/>
    <w:rsid w:val="004A281B"/>
    <w:rsid w:val="004A2F91"/>
    <w:rsid w:val="004A3286"/>
    <w:rsid w:val="004A4445"/>
    <w:rsid w:val="004A4D24"/>
    <w:rsid w:val="004A5517"/>
    <w:rsid w:val="004A5CAF"/>
    <w:rsid w:val="004A7D26"/>
    <w:rsid w:val="004B10E7"/>
    <w:rsid w:val="004B16B7"/>
    <w:rsid w:val="004B377B"/>
    <w:rsid w:val="004B55A2"/>
    <w:rsid w:val="004B5855"/>
    <w:rsid w:val="004C07D6"/>
    <w:rsid w:val="004C0E4F"/>
    <w:rsid w:val="004C0F21"/>
    <w:rsid w:val="004C1922"/>
    <w:rsid w:val="004C2A65"/>
    <w:rsid w:val="004C315F"/>
    <w:rsid w:val="004C461C"/>
    <w:rsid w:val="004C5913"/>
    <w:rsid w:val="004C7174"/>
    <w:rsid w:val="004C7609"/>
    <w:rsid w:val="004D1DD2"/>
    <w:rsid w:val="004D241D"/>
    <w:rsid w:val="004D36E8"/>
    <w:rsid w:val="004D3850"/>
    <w:rsid w:val="004D3F1D"/>
    <w:rsid w:val="004D4D50"/>
    <w:rsid w:val="004D518F"/>
    <w:rsid w:val="004D5D4B"/>
    <w:rsid w:val="004D6908"/>
    <w:rsid w:val="004D6D47"/>
    <w:rsid w:val="004D722A"/>
    <w:rsid w:val="004D73E7"/>
    <w:rsid w:val="004E017C"/>
    <w:rsid w:val="004E0A79"/>
    <w:rsid w:val="004E1DFF"/>
    <w:rsid w:val="004E34C7"/>
    <w:rsid w:val="004E3E9A"/>
    <w:rsid w:val="004E441C"/>
    <w:rsid w:val="004E4CDF"/>
    <w:rsid w:val="004E54B1"/>
    <w:rsid w:val="004E5C74"/>
    <w:rsid w:val="004E63B8"/>
    <w:rsid w:val="004E6CA5"/>
    <w:rsid w:val="004E70BE"/>
    <w:rsid w:val="004E75E9"/>
    <w:rsid w:val="004F25CA"/>
    <w:rsid w:val="004F2F50"/>
    <w:rsid w:val="004F43C1"/>
    <w:rsid w:val="004F44E9"/>
    <w:rsid w:val="004F4A49"/>
    <w:rsid w:val="004F54FA"/>
    <w:rsid w:val="004F5DC7"/>
    <w:rsid w:val="004F61C8"/>
    <w:rsid w:val="004F6697"/>
    <w:rsid w:val="004F7522"/>
    <w:rsid w:val="004F7535"/>
    <w:rsid w:val="005002A1"/>
    <w:rsid w:val="005018ED"/>
    <w:rsid w:val="005023F3"/>
    <w:rsid w:val="00504141"/>
    <w:rsid w:val="005048F4"/>
    <w:rsid w:val="00504D84"/>
    <w:rsid w:val="00504FB2"/>
    <w:rsid w:val="00505245"/>
    <w:rsid w:val="00505CFD"/>
    <w:rsid w:val="0051103C"/>
    <w:rsid w:val="00511045"/>
    <w:rsid w:val="00511DAE"/>
    <w:rsid w:val="0051201D"/>
    <w:rsid w:val="0051262F"/>
    <w:rsid w:val="00512A39"/>
    <w:rsid w:val="00512C64"/>
    <w:rsid w:val="00513235"/>
    <w:rsid w:val="00514178"/>
    <w:rsid w:val="00514DB3"/>
    <w:rsid w:val="005170CF"/>
    <w:rsid w:val="00517271"/>
    <w:rsid w:val="00520511"/>
    <w:rsid w:val="0052131A"/>
    <w:rsid w:val="00521787"/>
    <w:rsid w:val="005230EF"/>
    <w:rsid w:val="00523729"/>
    <w:rsid w:val="00524F95"/>
    <w:rsid w:val="00525733"/>
    <w:rsid w:val="00525E0E"/>
    <w:rsid w:val="005261DE"/>
    <w:rsid w:val="00526A2A"/>
    <w:rsid w:val="00527262"/>
    <w:rsid w:val="005302E2"/>
    <w:rsid w:val="00531ADC"/>
    <w:rsid w:val="005324C6"/>
    <w:rsid w:val="005329A3"/>
    <w:rsid w:val="0053422F"/>
    <w:rsid w:val="00534E00"/>
    <w:rsid w:val="00535350"/>
    <w:rsid w:val="00535F42"/>
    <w:rsid w:val="005369AC"/>
    <w:rsid w:val="00536B3D"/>
    <w:rsid w:val="00537702"/>
    <w:rsid w:val="0054017E"/>
    <w:rsid w:val="00540D22"/>
    <w:rsid w:val="0054180C"/>
    <w:rsid w:val="0054210E"/>
    <w:rsid w:val="005428B6"/>
    <w:rsid w:val="0054558F"/>
    <w:rsid w:val="00547078"/>
    <w:rsid w:val="00547733"/>
    <w:rsid w:val="00547CF6"/>
    <w:rsid w:val="00550A1E"/>
    <w:rsid w:val="00550CD5"/>
    <w:rsid w:val="005511EE"/>
    <w:rsid w:val="00551291"/>
    <w:rsid w:val="005513CA"/>
    <w:rsid w:val="00551438"/>
    <w:rsid w:val="00551D0E"/>
    <w:rsid w:val="005558BD"/>
    <w:rsid w:val="00556156"/>
    <w:rsid w:val="00556B3D"/>
    <w:rsid w:val="00556D75"/>
    <w:rsid w:val="00560674"/>
    <w:rsid w:val="005613EC"/>
    <w:rsid w:val="00561B33"/>
    <w:rsid w:val="00561D6E"/>
    <w:rsid w:val="005632B5"/>
    <w:rsid w:val="005633AA"/>
    <w:rsid w:val="005636D9"/>
    <w:rsid w:val="00564718"/>
    <w:rsid w:val="00564CD2"/>
    <w:rsid w:val="00565A09"/>
    <w:rsid w:val="00565B66"/>
    <w:rsid w:val="00567677"/>
    <w:rsid w:val="00572E33"/>
    <w:rsid w:val="00574308"/>
    <w:rsid w:val="00574630"/>
    <w:rsid w:val="00577698"/>
    <w:rsid w:val="00577C85"/>
    <w:rsid w:val="0058078E"/>
    <w:rsid w:val="00580AAD"/>
    <w:rsid w:val="00580AB6"/>
    <w:rsid w:val="00580BF4"/>
    <w:rsid w:val="005814AC"/>
    <w:rsid w:val="00581D6A"/>
    <w:rsid w:val="00581E5E"/>
    <w:rsid w:val="005825BB"/>
    <w:rsid w:val="00583278"/>
    <w:rsid w:val="00583324"/>
    <w:rsid w:val="00583A4A"/>
    <w:rsid w:val="00584B89"/>
    <w:rsid w:val="00586E80"/>
    <w:rsid w:val="00587385"/>
    <w:rsid w:val="0059250D"/>
    <w:rsid w:val="00592E54"/>
    <w:rsid w:val="005933C3"/>
    <w:rsid w:val="00593600"/>
    <w:rsid w:val="00593850"/>
    <w:rsid w:val="00594E19"/>
    <w:rsid w:val="00594E2C"/>
    <w:rsid w:val="005953B1"/>
    <w:rsid w:val="00595B42"/>
    <w:rsid w:val="0059603A"/>
    <w:rsid w:val="005969C1"/>
    <w:rsid w:val="00596D5A"/>
    <w:rsid w:val="005A01FA"/>
    <w:rsid w:val="005A0902"/>
    <w:rsid w:val="005A187E"/>
    <w:rsid w:val="005A43D8"/>
    <w:rsid w:val="005A48C5"/>
    <w:rsid w:val="005A71D8"/>
    <w:rsid w:val="005A721E"/>
    <w:rsid w:val="005A7937"/>
    <w:rsid w:val="005A7965"/>
    <w:rsid w:val="005A7BCD"/>
    <w:rsid w:val="005B09E4"/>
    <w:rsid w:val="005B0A11"/>
    <w:rsid w:val="005B1AD5"/>
    <w:rsid w:val="005B1AF1"/>
    <w:rsid w:val="005B2645"/>
    <w:rsid w:val="005B2E6C"/>
    <w:rsid w:val="005B320B"/>
    <w:rsid w:val="005B39EF"/>
    <w:rsid w:val="005B4E2B"/>
    <w:rsid w:val="005B5171"/>
    <w:rsid w:val="005B624A"/>
    <w:rsid w:val="005B71B2"/>
    <w:rsid w:val="005B7844"/>
    <w:rsid w:val="005C0059"/>
    <w:rsid w:val="005C16BA"/>
    <w:rsid w:val="005C1835"/>
    <w:rsid w:val="005C26A2"/>
    <w:rsid w:val="005C2FD3"/>
    <w:rsid w:val="005C30D0"/>
    <w:rsid w:val="005C328B"/>
    <w:rsid w:val="005C4DF3"/>
    <w:rsid w:val="005C5688"/>
    <w:rsid w:val="005C6506"/>
    <w:rsid w:val="005C6668"/>
    <w:rsid w:val="005C6EDE"/>
    <w:rsid w:val="005C7EA3"/>
    <w:rsid w:val="005D0CE9"/>
    <w:rsid w:val="005D21A6"/>
    <w:rsid w:val="005D25CF"/>
    <w:rsid w:val="005D31B3"/>
    <w:rsid w:val="005D3218"/>
    <w:rsid w:val="005D4B6E"/>
    <w:rsid w:val="005D4BD8"/>
    <w:rsid w:val="005D4DBF"/>
    <w:rsid w:val="005D60C7"/>
    <w:rsid w:val="005D6293"/>
    <w:rsid w:val="005D658B"/>
    <w:rsid w:val="005D67E6"/>
    <w:rsid w:val="005D6CD9"/>
    <w:rsid w:val="005D75DE"/>
    <w:rsid w:val="005D7E92"/>
    <w:rsid w:val="005E0102"/>
    <w:rsid w:val="005E15BB"/>
    <w:rsid w:val="005E1E8A"/>
    <w:rsid w:val="005E3238"/>
    <w:rsid w:val="005E34B2"/>
    <w:rsid w:val="005E4242"/>
    <w:rsid w:val="005E42CD"/>
    <w:rsid w:val="005E53B1"/>
    <w:rsid w:val="005E7A50"/>
    <w:rsid w:val="005F0D2C"/>
    <w:rsid w:val="005F1B6F"/>
    <w:rsid w:val="005F58FA"/>
    <w:rsid w:val="005F5992"/>
    <w:rsid w:val="005F5F06"/>
    <w:rsid w:val="005F6080"/>
    <w:rsid w:val="005F6B57"/>
    <w:rsid w:val="005F710F"/>
    <w:rsid w:val="005F781C"/>
    <w:rsid w:val="005F7A9C"/>
    <w:rsid w:val="00601F72"/>
    <w:rsid w:val="00601FC8"/>
    <w:rsid w:val="006024D3"/>
    <w:rsid w:val="0060286C"/>
    <w:rsid w:val="00602A78"/>
    <w:rsid w:val="006033DB"/>
    <w:rsid w:val="00603641"/>
    <w:rsid w:val="00603AB7"/>
    <w:rsid w:val="00603ADD"/>
    <w:rsid w:val="00604265"/>
    <w:rsid w:val="00604E67"/>
    <w:rsid w:val="00605811"/>
    <w:rsid w:val="00605FB1"/>
    <w:rsid w:val="0060641D"/>
    <w:rsid w:val="00606AEA"/>
    <w:rsid w:val="00606FFF"/>
    <w:rsid w:val="00610701"/>
    <w:rsid w:val="00610C6F"/>
    <w:rsid w:val="006121F1"/>
    <w:rsid w:val="00613316"/>
    <w:rsid w:val="00615743"/>
    <w:rsid w:val="00615937"/>
    <w:rsid w:val="00616893"/>
    <w:rsid w:val="00617A35"/>
    <w:rsid w:val="00617FAB"/>
    <w:rsid w:val="00620874"/>
    <w:rsid w:val="00620D0D"/>
    <w:rsid w:val="00621919"/>
    <w:rsid w:val="00622AF5"/>
    <w:rsid w:val="00622F82"/>
    <w:rsid w:val="006231DC"/>
    <w:rsid w:val="0062379D"/>
    <w:rsid w:val="00623FF2"/>
    <w:rsid w:val="00624CC7"/>
    <w:rsid w:val="00625673"/>
    <w:rsid w:val="00625E80"/>
    <w:rsid w:val="006260CE"/>
    <w:rsid w:val="006271BC"/>
    <w:rsid w:val="006302E6"/>
    <w:rsid w:val="0063072F"/>
    <w:rsid w:val="006322D1"/>
    <w:rsid w:val="00632A02"/>
    <w:rsid w:val="00632E64"/>
    <w:rsid w:val="006364DD"/>
    <w:rsid w:val="00636E6C"/>
    <w:rsid w:val="00640070"/>
    <w:rsid w:val="00640885"/>
    <w:rsid w:val="00640B1E"/>
    <w:rsid w:val="00640C2D"/>
    <w:rsid w:val="00641688"/>
    <w:rsid w:val="00641E2E"/>
    <w:rsid w:val="00643A67"/>
    <w:rsid w:val="00643CE5"/>
    <w:rsid w:val="00645312"/>
    <w:rsid w:val="00645AF7"/>
    <w:rsid w:val="00647B68"/>
    <w:rsid w:val="006520C2"/>
    <w:rsid w:val="00652DC5"/>
    <w:rsid w:val="00652DF7"/>
    <w:rsid w:val="006544C2"/>
    <w:rsid w:val="0065608D"/>
    <w:rsid w:val="00656AF1"/>
    <w:rsid w:val="006578A6"/>
    <w:rsid w:val="00657A34"/>
    <w:rsid w:val="00660BBA"/>
    <w:rsid w:val="006612D1"/>
    <w:rsid w:val="00662E75"/>
    <w:rsid w:val="006635AC"/>
    <w:rsid w:val="006635DF"/>
    <w:rsid w:val="00663629"/>
    <w:rsid w:val="00664C78"/>
    <w:rsid w:val="006652B3"/>
    <w:rsid w:val="006659B1"/>
    <w:rsid w:val="0066613C"/>
    <w:rsid w:val="00666831"/>
    <w:rsid w:val="00666EB1"/>
    <w:rsid w:val="006678A8"/>
    <w:rsid w:val="0067062F"/>
    <w:rsid w:val="00671B37"/>
    <w:rsid w:val="00672B4D"/>
    <w:rsid w:val="00672DD2"/>
    <w:rsid w:val="00673A97"/>
    <w:rsid w:val="00675050"/>
    <w:rsid w:val="006754B7"/>
    <w:rsid w:val="00676BD8"/>
    <w:rsid w:val="00676F3F"/>
    <w:rsid w:val="006771DD"/>
    <w:rsid w:val="00677C7E"/>
    <w:rsid w:val="00677F24"/>
    <w:rsid w:val="0068015D"/>
    <w:rsid w:val="00680BC4"/>
    <w:rsid w:val="00681655"/>
    <w:rsid w:val="0068277B"/>
    <w:rsid w:val="00682F51"/>
    <w:rsid w:val="006836FD"/>
    <w:rsid w:val="00683DDD"/>
    <w:rsid w:val="006840B6"/>
    <w:rsid w:val="0068414C"/>
    <w:rsid w:val="006844CE"/>
    <w:rsid w:val="0068582A"/>
    <w:rsid w:val="00685F81"/>
    <w:rsid w:val="00686418"/>
    <w:rsid w:val="00686CCB"/>
    <w:rsid w:val="0069045F"/>
    <w:rsid w:val="006909F2"/>
    <w:rsid w:val="006910CD"/>
    <w:rsid w:val="00691674"/>
    <w:rsid w:val="0069264B"/>
    <w:rsid w:val="00692C5F"/>
    <w:rsid w:val="00692E77"/>
    <w:rsid w:val="00693DA4"/>
    <w:rsid w:val="006942DC"/>
    <w:rsid w:val="006945C3"/>
    <w:rsid w:val="00695270"/>
    <w:rsid w:val="00696D9C"/>
    <w:rsid w:val="006975A7"/>
    <w:rsid w:val="006A005B"/>
    <w:rsid w:val="006A261E"/>
    <w:rsid w:val="006A263D"/>
    <w:rsid w:val="006A26D6"/>
    <w:rsid w:val="006A3E45"/>
    <w:rsid w:val="006A473B"/>
    <w:rsid w:val="006A689C"/>
    <w:rsid w:val="006A6C8F"/>
    <w:rsid w:val="006A7896"/>
    <w:rsid w:val="006A7F71"/>
    <w:rsid w:val="006B03CA"/>
    <w:rsid w:val="006B0D1D"/>
    <w:rsid w:val="006B2877"/>
    <w:rsid w:val="006B2EF9"/>
    <w:rsid w:val="006B2F59"/>
    <w:rsid w:val="006B35E6"/>
    <w:rsid w:val="006B5E1B"/>
    <w:rsid w:val="006B69A9"/>
    <w:rsid w:val="006B7E93"/>
    <w:rsid w:val="006C13E7"/>
    <w:rsid w:val="006C2659"/>
    <w:rsid w:val="006C28A5"/>
    <w:rsid w:val="006C2CD9"/>
    <w:rsid w:val="006C35B7"/>
    <w:rsid w:val="006C4668"/>
    <w:rsid w:val="006C48F1"/>
    <w:rsid w:val="006C4A75"/>
    <w:rsid w:val="006C51FF"/>
    <w:rsid w:val="006C712A"/>
    <w:rsid w:val="006C7FD9"/>
    <w:rsid w:val="006D0DAF"/>
    <w:rsid w:val="006D1663"/>
    <w:rsid w:val="006D1B08"/>
    <w:rsid w:val="006D1BDE"/>
    <w:rsid w:val="006D1D2F"/>
    <w:rsid w:val="006D3E0C"/>
    <w:rsid w:val="006D5A62"/>
    <w:rsid w:val="006D5F79"/>
    <w:rsid w:val="006D7513"/>
    <w:rsid w:val="006E0217"/>
    <w:rsid w:val="006E2C9D"/>
    <w:rsid w:val="006E4C2B"/>
    <w:rsid w:val="006E543B"/>
    <w:rsid w:val="006E6234"/>
    <w:rsid w:val="006E6CF4"/>
    <w:rsid w:val="006E72B0"/>
    <w:rsid w:val="006E7ECE"/>
    <w:rsid w:val="006F08E9"/>
    <w:rsid w:val="006F0C36"/>
    <w:rsid w:val="006F156A"/>
    <w:rsid w:val="006F2344"/>
    <w:rsid w:val="006F25A0"/>
    <w:rsid w:val="006F319B"/>
    <w:rsid w:val="006F47EA"/>
    <w:rsid w:val="006F49DE"/>
    <w:rsid w:val="006F5630"/>
    <w:rsid w:val="006F62CD"/>
    <w:rsid w:val="006F71A4"/>
    <w:rsid w:val="006F7DCC"/>
    <w:rsid w:val="006F7F96"/>
    <w:rsid w:val="00701139"/>
    <w:rsid w:val="007013D0"/>
    <w:rsid w:val="00701CAB"/>
    <w:rsid w:val="00701E09"/>
    <w:rsid w:val="00702002"/>
    <w:rsid w:val="00702802"/>
    <w:rsid w:val="007032CA"/>
    <w:rsid w:val="007040F3"/>
    <w:rsid w:val="0070462F"/>
    <w:rsid w:val="007049BA"/>
    <w:rsid w:val="007051DE"/>
    <w:rsid w:val="00705BE9"/>
    <w:rsid w:val="00706148"/>
    <w:rsid w:val="00711D08"/>
    <w:rsid w:val="00712CC0"/>
    <w:rsid w:val="00714448"/>
    <w:rsid w:val="00715520"/>
    <w:rsid w:val="007161C0"/>
    <w:rsid w:val="00717704"/>
    <w:rsid w:val="00717747"/>
    <w:rsid w:val="00717AE4"/>
    <w:rsid w:val="0072175A"/>
    <w:rsid w:val="00721AE7"/>
    <w:rsid w:val="007223F4"/>
    <w:rsid w:val="00722B52"/>
    <w:rsid w:val="00724056"/>
    <w:rsid w:val="00725264"/>
    <w:rsid w:val="007269C4"/>
    <w:rsid w:val="00726A36"/>
    <w:rsid w:val="0072729A"/>
    <w:rsid w:val="0072773F"/>
    <w:rsid w:val="00727926"/>
    <w:rsid w:val="00727DCB"/>
    <w:rsid w:val="007305F1"/>
    <w:rsid w:val="00731F99"/>
    <w:rsid w:val="00734627"/>
    <w:rsid w:val="00734E89"/>
    <w:rsid w:val="00735515"/>
    <w:rsid w:val="00735606"/>
    <w:rsid w:val="0073562E"/>
    <w:rsid w:val="00735E54"/>
    <w:rsid w:val="007369EC"/>
    <w:rsid w:val="00736B02"/>
    <w:rsid w:val="00737087"/>
    <w:rsid w:val="007371B8"/>
    <w:rsid w:val="00737ECC"/>
    <w:rsid w:val="0074017B"/>
    <w:rsid w:val="00740D29"/>
    <w:rsid w:val="00742325"/>
    <w:rsid w:val="007431D3"/>
    <w:rsid w:val="00743859"/>
    <w:rsid w:val="00743E4A"/>
    <w:rsid w:val="00743FEB"/>
    <w:rsid w:val="00744023"/>
    <w:rsid w:val="00745104"/>
    <w:rsid w:val="00745A2C"/>
    <w:rsid w:val="00745ED3"/>
    <w:rsid w:val="00746C6A"/>
    <w:rsid w:val="00747858"/>
    <w:rsid w:val="0075024F"/>
    <w:rsid w:val="007503EA"/>
    <w:rsid w:val="007506CC"/>
    <w:rsid w:val="00751895"/>
    <w:rsid w:val="00751A83"/>
    <w:rsid w:val="007537F6"/>
    <w:rsid w:val="0075524F"/>
    <w:rsid w:val="0075697C"/>
    <w:rsid w:val="00756DA3"/>
    <w:rsid w:val="007579F2"/>
    <w:rsid w:val="00757BB6"/>
    <w:rsid w:val="00757D0B"/>
    <w:rsid w:val="00761260"/>
    <w:rsid w:val="007618C6"/>
    <w:rsid w:val="0076233D"/>
    <w:rsid w:val="00763330"/>
    <w:rsid w:val="00764A5A"/>
    <w:rsid w:val="00764BBB"/>
    <w:rsid w:val="00764FE6"/>
    <w:rsid w:val="0076549E"/>
    <w:rsid w:val="00766B88"/>
    <w:rsid w:val="00766C56"/>
    <w:rsid w:val="00767B33"/>
    <w:rsid w:val="00770CD2"/>
    <w:rsid w:val="00771B58"/>
    <w:rsid w:val="00772B7B"/>
    <w:rsid w:val="00773172"/>
    <w:rsid w:val="00773818"/>
    <w:rsid w:val="0077503F"/>
    <w:rsid w:val="007753B4"/>
    <w:rsid w:val="00775519"/>
    <w:rsid w:val="007758C4"/>
    <w:rsid w:val="00776A1E"/>
    <w:rsid w:val="007776A2"/>
    <w:rsid w:val="007809C1"/>
    <w:rsid w:val="00781260"/>
    <w:rsid w:val="00781925"/>
    <w:rsid w:val="00781A0B"/>
    <w:rsid w:val="00784189"/>
    <w:rsid w:val="00784E32"/>
    <w:rsid w:val="00787074"/>
    <w:rsid w:val="00790E34"/>
    <w:rsid w:val="0079156D"/>
    <w:rsid w:val="0079556F"/>
    <w:rsid w:val="007A0DEE"/>
    <w:rsid w:val="007A1865"/>
    <w:rsid w:val="007A18AF"/>
    <w:rsid w:val="007A1E60"/>
    <w:rsid w:val="007A291C"/>
    <w:rsid w:val="007A3FFC"/>
    <w:rsid w:val="007A5EC2"/>
    <w:rsid w:val="007A6685"/>
    <w:rsid w:val="007A6A8D"/>
    <w:rsid w:val="007B0436"/>
    <w:rsid w:val="007B0BAE"/>
    <w:rsid w:val="007B0D6C"/>
    <w:rsid w:val="007B1208"/>
    <w:rsid w:val="007B2113"/>
    <w:rsid w:val="007B2BFD"/>
    <w:rsid w:val="007B3005"/>
    <w:rsid w:val="007B39D4"/>
    <w:rsid w:val="007B3B44"/>
    <w:rsid w:val="007B5578"/>
    <w:rsid w:val="007B5911"/>
    <w:rsid w:val="007B5A40"/>
    <w:rsid w:val="007B5A59"/>
    <w:rsid w:val="007B7D1F"/>
    <w:rsid w:val="007C0E89"/>
    <w:rsid w:val="007C18BE"/>
    <w:rsid w:val="007C1ADD"/>
    <w:rsid w:val="007C1E82"/>
    <w:rsid w:val="007C438C"/>
    <w:rsid w:val="007C47F0"/>
    <w:rsid w:val="007C661E"/>
    <w:rsid w:val="007C68BF"/>
    <w:rsid w:val="007C6BC1"/>
    <w:rsid w:val="007C7DEA"/>
    <w:rsid w:val="007D05EB"/>
    <w:rsid w:val="007D0AFB"/>
    <w:rsid w:val="007D1334"/>
    <w:rsid w:val="007D178A"/>
    <w:rsid w:val="007D19AC"/>
    <w:rsid w:val="007D407C"/>
    <w:rsid w:val="007D4588"/>
    <w:rsid w:val="007D6758"/>
    <w:rsid w:val="007D7E73"/>
    <w:rsid w:val="007E10AF"/>
    <w:rsid w:val="007E14FD"/>
    <w:rsid w:val="007E1831"/>
    <w:rsid w:val="007E2362"/>
    <w:rsid w:val="007E498C"/>
    <w:rsid w:val="007E617F"/>
    <w:rsid w:val="007E6488"/>
    <w:rsid w:val="007F0981"/>
    <w:rsid w:val="007F167F"/>
    <w:rsid w:val="007F2068"/>
    <w:rsid w:val="007F29C4"/>
    <w:rsid w:val="007F3193"/>
    <w:rsid w:val="007F31F4"/>
    <w:rsid w:val="007F3225"/>
    <w:rsid w:val="007F383F"/>
    <w:rsid w:val="007F3C66"/>
    <w:rsid w:val="007F4BCE"/>
    <w:rsid w:val="007F4F9B"/>
    <w:rsid w:val="007F66E7"/>
    <w:rsid w:val="007F6A6F"/>
    <w:rsid w:val="00802482"/>
    <w:rsid w:val="008038A9"/>
    <w:rsid w:val="00804854"/>
    <w:rsid w:val="00804C55"/>
    <w:rsid w:val="0080513B"/>
    <w:rsid w:val="00805218"/>
    <w:rsid w:val="00805406"/>
    <w:rsid w:val="00805EB0"/>
    <w:rsid w:val="00806989"/>
    <w:rsid w:val="00807A85"/>
    <w:rsid w:val="00811A5B"/>
    <w:rsid w:val="00812E9C"/>
    <w:rsid w:val="0081313E"/>
    <w:rsid w:val="00820999"/>
    <w:rsid w:val="008219CD"/>
    <w:rsid w:val="00822B27"/>
    <w:rsid w:val="00823785"/>
    <w:rsid w:val="00826DEE"/>
    <w:rsid w:val="00827072"/>
    <w:rsid w:val="0082774F"/>
    <w:rsid w:val="00827806"/>
    <w:rsid w:val="00827ECE"/>
    <w:rsid w:val="008316A5"/>
    <w:rsid w:val="0083206D"/>
    <w:rsid w:val="00835420"/>
    <w:rsid w:val="0083688F"/>
    <w:rsid w:val="008378D2"/>
    <w:rsid w:val="008412DB"/>
    <w:rsid w:val="008418A8"/>
    <w:rsid w:val="00842210"/>
    <w:rsid w:val="008429E5"/>
    <w:rsid w:val="00842A90"/>
    <w:rsid w:val="0084341C"/>
    <w:rsid w:val="008441E7"/>
    <w:rsid w:val="008443BD"/>
    <w:rsid w:val="00844F05"/>
    <w:rsid w:val="00845098"/>
    <w:rsid w:val="00845BEF"/>
    <w:rsid w:val="00845FE3"/>
    <w:rsid w:val="008501B3"/>
    <w:rsid w:val="00850D99"/>
    <w:rsid w:val="00850FAA"/>
    <w:rsid w:val="0085131E"/>
    <w:rsid w:val="00851A2B"/>
    <w:rsid w:val="00851B25"/>
    <w:rsid w:val="008531F9"/>
    <w:rsid w:val="00854C71"/>
    <w:rsid w:val="00854E44"/>
    <w:rsid w:val="0085587A"/>
    <w:rsid w:val="008562B7"/>
    <w:rsid w:val="00856383"/>
    <w:rsid w:val="008568A3"/>
    <w:rsid w:val="00857D24"/>
    <w:rsid w:val="0086024A"/>
    <w:rsid w:val="008610EF"/>
    <w:rsid w:val="00861439"/>
    <w:rsid w:val="00861458"/>
    <w:rsid w:val="0086149E"/>
    <w:rsid w:val="008619B1"/>
    <w:rsid w:val="00862BF8"/>
    <w:rsid w:val="00862F2E"/>
    <w:rsid w:val="00863351"/>
    <w:rsid w:val="00863557"/>
    <w:rsid w:val="00863CCD"/>
    <w:rsid w:val="00864ED1"/>
    <w:rsid w:val="008651B0"/>
    <w:rsid w:val="00866EAC"/>
    <w:rsid w:val="00867344"/>
    <w:rsid w:val="0086746C"/>
    <w:rsid w:val="00867FDD"/>
    <w:rsid w:val="00870A01"/>
    <w:rsid w:val="00873CF8"/>
    <w:rsid w:val="0087468E"/>
    <w:rsid w:val="00876D13"/>
    <w:rsid w:val="00877694"/>
    <w:rsid w:val="00877881"/>
    <w:rsid w:val="00877F19"/>
    <w:rsid w:val="008800B3"/>
    <w:rsid w:val="00880CBE"/>
    <w:rsid w:val="00881830"/>
    <w:rsid w:val="00881D00"/>
    <w:rsid w:val="0088260E"/>
    <w:rsid w:val="00882767"/>
    <w:rsid w:val="008827D3"/>
    <w:rsid w:val="008843DA"/>
    <w:rsid w:val="00884A78"/>
    <w:rsid w:val="00885619"/>
    <w:rsid w:val="00891E9F"/>
    <w:rsid w:val="00894A26"/>
    <w:rsid w:val="00894EC8"/>
    <w:rsid w:val="00895C8D"/>
    <w:rsid w:val="00895CA0"/>
    <w:rsid w:val="00896F0F"/>
    <w:rsid w:val="0089785F"/>
    <w:rsid w:val="00897D7B"/>
    <w:rsid w:val="008A280E"/>
    <w:rsid w:val="008A2CD7"/>
    <w:rsid w:val="008A3399"/>
    <w:rsid w:val="008A37A7"/>
    <w:rsid w:val="008A3BB5"/>
    <w:rsid w:val="008A3E82"/>
    <w:rsid w:val="008A42E7"/>
    <w:rsid w:val="008A5399"/>
    <w:rsid w:val="008A5E4A"/>
    <w:rsid w:val="008A5FD4"/>
    <w:rsid w:val="008A6CD7"/>
    <w:rsid w:val="008A7BD6"/>
    <w:rsid w:val="008A7C8E"/>
    <w:rsid w:val="008B2A65"/>
    <w:rsid w:val="008B2BAD"/>
    <w:rsid w:val="008C0117"/>
    <w:rsid w:val="008C15E1"/>
    <w:rsid w:val="008C182A"/>
    <w:rsid w:val="008C1AFB"/>
    <w:rsid w:val="008C22BF"/>
    <w:rsid w:val="008C3310"/>
    <w:rsid w:val="008C4D38"/>
    <w:rsid w:val="008C52C1"/>
    <w:rsid w:val="008C67AC"/>
    <w:rsid w:val="008C67AE"/>
    <w:rsid w:val="008C68C1"/>
    <w:rsid w:val="008C6DB5"/>
    <w:rsid w:val="008C6EE2"/>
    <w:rsid w:val="008C7BEC"/>
    <w:rsid w:val="008D1E94"/>
    <w:rsid w:val="008D20A2"/>
    <w:rsid w:val="008D215E"/>
    <w:rsid w:val="008D2CC1"/>
    <w:rsid w:val="008D3737"/>
    <w:rsid w:val="008D43B2"/>
    <w:rsid w:val="008D61D3"/>
    <w:rsid w:val="008D6D46"/>
    <w:rsid w:val="008D7815"/>
    <w:rsid w:val="008D784A"/>
    <w:rsid w:val="008E0DD2"/>
    <w:rsid w:val="008E1E12"/>
    <w:rsid w:val="008E3207"/>
    <w:rsid w:val="008E33B6"/>
    <w:rsid w:val="008E33D0"/>
    <w:rsid w:val="008E39C4"/>
    <w:rsid w:val="008E68E4"/>
    <w:rsid w:val="008E6E4D"/>
    <w:rsid w:val="008E7A69"/>
    <w:rsid w:val="008F1846"/>
    <w:rsid w:val="008F1AAD"/>
    <w:rsid w:val="008F2D69"/>
    <w:rsid w:val="008F4836"/>
    <w:rsid w:val="008F52D2"/>
    <w:rsid w:val="008F5508"/>
    <w:rsid w:val="008F562E"/>
    <w:rsid w:val="008F6673"/>
    <w:rsid w:val="008F688B"/>
    <w:rsid w:val="008F76D9"/>
    <w:rsid w:val="0090114F"/>
    <w:rsid w:val="00901DCA"/>
    <w:rsid w:val="00901DF0"/>
    <w:rsid w:val="00902377"/>
    <w:rsid w:val="00903D75"/>
    <w:rsid w:val="009044F0"/>
    <w:rsid w:val="009055FA"/>
    <w:rsid w:val="00905D8E"/>
    <w:rsid w:val="009065DF"/>
    <w:rsid w:val="00906D4F"/>
    <w:rsid w:val="00907E92"/>
    <w:rsid w:val="009105C3"/>
    <w:rsid w:val="00910871"/>
    <w:rsid w:val="00912514"/>
    <w:rsid w:val="009128F3"/>
    <w:rsid w:val="00912B6D"/>
    <w:rsid w:val="00912CC7"/>
    <w:rsid w:val="00912D48"/>
    <w:rsid w:val="00913158"/>
    <w:rsid w:val="00913D62"/>
    <w:rsid w:val="00913E32"/>
    <w:rsid w:val="009151EA"/>
    <w:rsid w:val="009152A6"/>
    <w:rsid w:val="009159CF"/>
    <w:rsid w:val="009169FA"/>
    <w:rsid w:val="0091710E"/>
    <w:rsid w:val="0092022C"/>
    <w:rsid w:val="009202B4"/>
    <w:rsid w:val="00921E4D"/>
    <w:rsid w:val="00923371"/>
    <w:rsid w:val="00923A10"/>
    <w:rsid w:val="00925D4B"/>
    <w:rsid w:val="00925E0D"/>
    <w:rsid w:val="00926DD6"/>
    <w:rsid w:val="00927E38"/>
    <w:rsid w:val="00927E51"/>
    <w:rsid w:val="009325EE"/>
    <w:rsid w:val="009329FB"/>
    <w:rsid w:val="00935271"/>
    <w:rsid w:val="00935955"/>
    <w:rsid w:val="00936119"/>
    <w:rsid w:val="00936AC8"/>
    <w:rsid w:val="00936F2A"/>
    <w:rsid w:val="009376FD"/>
    <w:rsid w:val="00940318"/>
    <w:rsid w:val="00940EB4"/>
    <w:rsid w:val="00941263"/>
    <w:rsid w:val="00945A3C"/>
    <w:rsid w:val="00946138"/>
    <w:rsid w:val="00946CAE"/>
    <w:rsid w:val="00952A63"/>
    <w:rsid w:val="00952DFB"/>
    <w:rsid w:val="0095332E"/>
    <w:rsid w:val="00955B82"/>
    <w:rsid w:val="00955FB3"/>
    <w:rsid w:val="00956B69"/>
    <w:rsid w:val="00957215"/>
    <w:rsid w:val="00957BEB"/>
    <w:rsid w:val="00960495"/>
    <w:rsid w:val="009610D7"/>
    <w:rsid w:val="009614E8"/>
    <w:rsid w:val="0096201B"/>
    <w:rsid w:val="009624A1"/>
    <w:rsid w:val="00963077"/>
    <w:rsid w:val="00963445"/>
    <w:rsid w:val="00964F1A"/>
    <w:rsid w:val="009659A9"/>
    <w:rsid w:val="009670BD"/>
    <w:rsid w:val="0097056F"/>
    <w:rsid w:val="0097067D"/>
    <w:rsid w:val="0097092D"/>
    <w:rsid w:val="00971A49"/>
    <w:rsid w:val="00972D71"/>
    <w:rsid w:val="00973276"/>
    <w:rsid w:val="00973DB5"/>
    <w:rsid w:val="009747E7"/>
    <w:rsid w:val="00974835"/>
    <w:rsid w:val="009753B6"/>
    <w:rsid w:val="00975D8C"/>
    <w:rsid w:val="00981BD4"/>
    <w:rsid w:val="00982B84"/>
    <w:rsid w:val="00983578"/>
    <w:rsid w:val="00985789"/>
    <w:rsid w:val="00986952"/>
    <w:rsid w:val="00992751"/>
    <w:rsid w:val="00992AB2"/>
    <w:rsid w:val="0099429F"/>
    <w:rsid w:val="00995CB9"/>
    <w:rsid w:val="00996CB4"/>
    <w:rsid w:val="00997D39"/>
    <w:rsid w:val="009A000A"/>
    <w:rsid w:val="009A14CA"/>
    <w:rsid w:val="009A1CFF"/>
    <w:rsid w:val="009A537C"/>
    <w:rsid w:val="009A6808"/>
    <w:rsid w:val="009A6D85"/>
    <w:rsid w:val="009A769C"/>
    <w:rsid w:val="009A7DA7"/>
    <w:rsid w:val="009B141E"/>
    <w:rsid w:val="009B1680"/>
    <w:rsid w:val="009B1C6A"/>
    <w:rsid w:val="009B22AC"/>
    <w:rsid w:val="009B2E1F"/>
    <w:rsid w:val="009B3151"/>
    <w:rsid w:val="009B573D"/>
    <w:rsid w:val="009B5EEE"/>
    <w:rsid w:val="009B64CA"/>
    <w:rsid w:val="009B6C4F"/>
    <w:rsid w:val="009B732F"/>
    <w:rsid w:val="009B73E7"/>
    <w:rsid w:val="009B7B29"/>
    <w:rsid w:val="009C0707"/>
    <w:rsid w:val="009C223A"/>
    <w:rsid w:val="009C2BDA"/>
    <w:rsid w:val="009C2C16"/>
    <w:rsid w:val="009C43A9"/>
    <w:rsid w:val="009C59AD"/>
    <w:rsid w:val="009D03E7"/>
    <w:rsid w:val="009D0E70"/>
    <w:rsid w:val="009D1E57"/>
    <w:rsid w:val="009D2386"/>
    <w:rsid w:val="009D2447"/>
    <w:rsid w:val="009D2E2A"/>
    <w:rsid w:val="009D30FB"/>
    <w:rsid w:val="009D3C50"/>
    <w:rsid w:val="009D3DEB"/>
    <w:rsid w:val="009D3E49"/>
    <w:rsid w:val="009D4600"/>
    <w:rsid w:val="009D76B1"/>
    <w:rsid w:val="009D78DA"/>
    <w:rsid w:val="009E0C88"/>
    <w:rsid w:val="009E1A14"/>
    <w:rsid w:val="009E26E4"/>
    <w:rsid w:val="009E2D3E"/>
    <w:rsid w:val="009E3C90"/>
    <w:rsid w:val="009E4900"/>
    <w:rsid w:val="009E5827"/>
    <w:rsid w:val="009E70E0"/>
    <w:rsid w:val="009E717D"/>
    <w:rsid w:val="009F1B4F"/>
    <w:rsid w:val="009F26C2"/>
    <w:rsid w:val="009F26F8"/>
    <w:rsid w:val="009F28A6"/>
    <w:rsid w:val="009F40B6"/>
    <w:rsid w:val="009F4512"/>
    <w:rsid w:val="009F478E"/>
    <w:rsid w:val="009F4B49"/>
    <w:rsid w:val="009F6D33"/>
    <w:rsid w:val="009F7649"/>
    <w:rsid w:val="009F76A2"/>
    <w:rsid w:val="009F7F44"/>
    <w:rsid w:val="00A0004C"/>
    <w:rsid w:val="00A00192"/>
    <w:rsid w:val="00A02A59"/>
    <w:rsid w:val="00A02AE4"/>
    <w:rsid w:val="00A02D68"/>
    <w:rsid w:val="00A02EBC"/>
    <w:rsid w:val="00A040FC"/>
    <w:rsid w:val="00A04A2F"/>
    <w:rsid w:val="00A04AB0"/>
    <w:rsid w:val="00A0583B"/>
    <w:rsid w:val="00A06602"/>
    <w:rsid w:val="00A1079B"/>
    <w:rsid w:val="00A10856"/>
    <w:rsid w:val="00A117D2"/>
    <w:rsid w:val="00A11A10"/>
    <w:rsid w:val="00A11D89"/>
    <w:rsid w:val="00A123D4"/>
    <w:rsid w:val="00A12D75"/>
    <w:rsid w:val="00A14DA7"/>
    <w:rsid w:val="00A15E96"/>
    <w:rsid w:val="00A15F65"/>
    <w:rsid w:val="00A17743"/>
    <w:rsid w:val="00A20A53"/>
    <w:rsid w:val="00A20D5F"/>
    <w:rsid w:val="00A20E99"/>
    <w:rsid w:val="00A222D2"/>
    <w:rsid w:val="00A23464"/>
    <w:rsid w:val="00A244C4"/>
    <w:rsid w:val="00A2586F"/>
    <w:rsid w:val="00A25D48"/>
    <w:rsid w:val="00A25F28"/>
    <w:rsid w:val="00A2747F"/>
    <w:rsid w:val="00A30536"/>
    <w:rsid w:val="00A30F2D"/>
    <w:rsid w:val="00A31413"/>
    <w:rsid w:val="00A33834"/>
    <w:rsid w:val="00A33B1D"/>
    <w:rsid w:val="00A35212"/>
    <w:rsid w:val="00A35362"/>
    <w:rsid w:val="00A367E1"/>
    <w:rsid w:val="00A36A6B"/>
    <w:rsid w:val="00A405AA"/>
    <w:rsid w:val="00A421DE"/>
    <w:rsid w:val="00A42C2D"/>
    <w:rsid w:val="00A43117"/>
    <w:rsid w:val="00A43D2D"/>
    <w:rsid w:val="00A44BF7"/>
    <w:rsid w:val="00A451F9"/>
    <w:rsid w:val="00A45391"/>
    <w:rsid w:val="00A4679D"/>
    <w:rsid w:val="00A46D91"/>
    <w:rsid w:val="00A50BD5"/>
    <w:rsid w:val="00A50FE1"/>
    <w:rsid w:val="00A513D7"/>
    <w:rsid w:val="00A514C3"/>
    <w:rsid w:val="00A51C65"/>
    <w:rsid w:val="00A52F3F"/>
    <w:rsid w:val="00A53049"/>
    <w:rsid w:val="00A54356"/>
    <w:rsid w:val="00A543F2"/>
    <w:rsid w:val="00A55591"/>
    <w:rsid w:val="00A56208"/>
    <w:rsid w:val="00A56755"/>
    <w:rsid w:val="00A57E46"/>
    <w:rsid w:val="00A6080A"/>
    <w:rsid w:val="00A60F0F"/>
    <w:rsid w:val="00A619DB"/>
    <w:rsid w:val="00A62EA3"/>
    <w:rsid w:val="00A648B6"/>
    <w:rsid w:val="00A64B64"/>
    <w:rsid w:val="00A65097"/>
    <w:rsid w:val="00A650C4"/>
    <w:rsid w:val="00A653FA"/>
    <w:rsid w:val="00A675D1"/>
    <w:rsid w:val="00A6799D"/>
    <w:rsid w:val="00A67EB5"/>
    <w:rsid w:val="00A7037A"/>
    <w:rsid w:val="00A71120"/>
    <w:rsid w:val="00A71D03"/>
    <w:rsid w:val="00A728C1"/>
    <w:rsid w:val="00A72AB7"/>
    <w:rsid w:val="00A72E3B"/>
    <w:rsid w:val="00A75BD5"/>
    <w:rsid w:val="00A76FF9"/>
    <w:rsid w:val="00A8073C"/>
    <w:rsid w:val="00A80B54"/>
    <w:rsid w:val="00A82D0C"/>
    <w:rsid w:val="00A8361E"/>
    <w:rsid w:val="00A84EB0"/>
    <w:rsid w:val="00A857A4"/>
    <w:rsid w:val="00A85B08"/>
    <w:rsid w:val="00A85F0E"/>
    <w:rsid w:val="00A85FFF"/>
    <w:rsid w:val="00A86F9D"/>
    <w:rsid w:val="00A912D4"/>
    <w:rsid w:val="00A91706"/>
    <w:rsid w:val="00A91E30"/>
    <w:rsid w:val="00A929FC"/>
    <w:rsid w:val="00A9316A"/>
    <w:rsid w:val="00A95578"/>
    <w:rsid w:val="00A96355"/>
    <w:rsid w:val="00A97172"/>
    <w:rsid w:val="00A97B20"/>
    <w:rsid w:val="00A97CE9"/>
    <w:rsid w:val="00AA1A7C"/>
    <w:rsid w:val="00AA321F"/>
    <w:rsid w:val="00AA3C94"/>
    <w:rsid w:val="00AA4C4E"/>
    <w:rsid w:val="00AA5D61"/>
    <w:rsid w:val="00AA6E14"/>
    <w:rsid w:val="00AA7822"/>
    <w:rsid w:val="00AA78E3"/>
    <w:rsid w:val="00AB05A3"/>
    <w:rsid w:val="00AB067B"/>
    <w:rsid w:val="00AB1D06"/>
    <w:rsid w:val="00AB2A04"/>
    <w:rsid w:val="00AB3A15"/>
    <w:rsid w:val="00AB54DA"/>
    <w:rsid w:val="00AB5D9C"/>
    <w:rsid w:val="00AB694A"/>
    <w:rsid w:val="00AB705C"/>
    <w:rsid w:val="00AC0879"/>
    <w:rsid w:val="00AC0B27"/>
    <w:rsid w:val="00AC1D46"/>
    <w:rsid w:val="00AC1F30"/>
    <w:rsid w:val="00AC2FAB"/>
    <w:rsid w:val="00AC3124"/>
    <w:rsid w:val="00AC39F6"/>
    <w:rsid w:val="00AC48B2"/>
    <w:rsid w:val="00AC4A5A"/>
    <w:rsid w:val="00AC4F22"/>
    <w:rsid w:val="00AC576C"/>
    <w:rsid w:val="00AC610D"/>
    <w:rsid w:val="00AC79E2"/>
    <w:rsid w:val="00AC7DCC"/>
    <w:rsid w:val="00AC7E56"/>
    <w:rsid w:val="00AD0667"/>
    <w:rsid w:val="00AD0E79"/>
    <w:rsid w:val="00AD18CD"/>
    <w:rsid w:val="00AD1C3D"/>
    <w:rsid w:val="00AD24FE"/>
    <w:rsid w:val="00AD28E5"/>
    <w:rsid w:val="00AD2ACD"/>
    <w:rsid w:val="00AD2C96"/>
    <w:rsid w:val="00AD3875"/>
    <w:rsid w:val="00AD466B"/>
    <w:rsid w:val="00AD4A59"/>
    <w:rsid w:val="00AD6C0F"/>
    <w:rsid w:val="00AD7291"/>
    <w:rsid w:val="00AD7379"/>
    <w:rsid w:val="00AD7D65"/>
    <w:rsid w:val="00AE11E7"/>
    <w:rsid w:val="00AE2481"/>
    <w:rsid w:val="00AE2BCB"/>
    <w:rsid w:val="00AE311B"/>
    <w:rsid w:val="00AE46AE"/>
    <w:rsid w:val="00AE4E20"/>
    <w:rsid w:val="00AE5B92"/>
    <w:rsid w:val="00AE6331"/>
    <w:rsid w:val="00AE6422"/>
    <w:rsid w:val="00AE713C"/>
    <w:rsid w:val="00AE755C"/>
    <w:rsid w:val="00AF0506"/>
    <w:rsid w:val="00AF1F7F"/>
    <w:rsid w:val="00AF2391"/>
    <w:rsid w:val="00AF43D3"/>
    <w:rsid w:val="00AF5273"/>
    <w:rsid w:val="00AF6401"/>
    <w:rsid w:val="00B00245"/>
    <w:rsid w:val="00B006E6"/>
    <w:rsid w:val="00B00B95"/>
    <w:rsid w:val="00B01420"/>
    <w:rsid w:val="00B01449"/>
    <w:rsid w:val="00B01586"/>
    <w:rsid w:val="00B01F21"/>
    <w:rsid w:val="00B02674"/>
    <w:rsid w:val="00B0280A"/>
    <w:rsid w:val="00B03330"/>
    <w:rsid w:val="00B03352"/>
    <w:rsid w:val="00B0371E"/>
    <w:rsid w:val="00B05DC7"/>
    <w:rsid w:val="00B11662"/>
    <w:rsid w:val="00B11B66"/>
    <w:rsid w:val="00B120BF"/>
    <w:rsid w:val="00B12C65"/>
    <w:rsid w:val="00B1387E"/>
    <w:rsid w:val="00B13FDD"/>
    <w:rsid w:val="00B1444C"/>
    <w:rsid w:val="00B14720"/>
    <w:rsid w:val="00B167BD"/>
    <w:rsid w:val="00B206BA"/>
    <w:rsid w:val="00B21262"/>
    <w:rsid w:val="00B21D2A"/>
    <w:rsid w:val="00B22CAF"/>
    <w:rsid w:val="00B237F8"/>
    <w:rsid w:val="00B2381D"/>
    <w:rsid w:val="00B269C7"/>
    <w:rsid w:val="00B27363"/>
    <w:rsid w:val="00B27665"/>
    <w:rsid w:val="00B278D0"/>
    <w:rsid w:val="00B3019C"/>
    <w:rsid w:val="00B3108B"/>
    <w:rsid w:val="00B3134C"/>
    <w:rsid w:val="00B328D0"/>
    <w:rsid w:val="00B32E26"/>
    <w:rsid w:val="00B348B2"/>
    <w:rsid w:val="00B34DA4"/>
    <w:rsid w:val="00B35718"/>
    <w:rsid w:val="00B36A9A"/>
    <w:rsid w:val="00B409A1"/>
    <w:rsid w:val="00B415C8"/>
    <w:rsid w:val="00B427F6"/>
    <w:rsid w:val="00B42B28"/>
    <w:rsid w:val="00B43862"/>
    <w:rsid w:val="00B44AF3"/>
    <w:rsid w:val="00B44B65"/>
    <w:rsid w:val="00B45048"/>
    <w:rsid w:val="00B45052"/>
    <w:rsid w:val="00B46488"/>
    <w:rsid w:val="00B471D6"/>
    <w:rsid w:val="00B473BF"/>
    <w:rsid w:val="00B50835"/>
    <w:rsid w:val="00B50F18"/>
    <w:rsid w:val="00B5285E"/>
    <w:rsid w:val="00B52E10"/>
    <w:rsid w:val="00B53C1C"/>
    <w:rsid w:val="00B54610"/>
    <w:rsid w:val="00B5492E"/>
    <w:rsid w:val="00B552F6"/>
    <w:rsid w:val="00B55A6A"/>
    <w:rsid w:val="00B55D1C"/>
    <w:rsid w:val="00B5617F"/>
    <w:rsid w:val="00B56F8A"/>
    <w:rsid w:val="00B5734D"/>
    <w:rsid w:val="00B5770B"/>
    <w:rsid w:val="00B57BEF"/>
    <w:rsid w:val="00B57F57"/>
    <w:rsid w:val="00B60BA9"/>
    <w:rsid w:val="00B610C5"/>
    <w:rsid w:val="00B616E8"/>
    <w:rsid w:val="00B61EB3"/>
    <w:rsid w:val="00B626D6"/>
    <w:rsid w:val="00B62CBF"/>
    <w:rsid w:val="00B63B5D"/>
    <w:rsid w:val="00B6406F"/>
    <w:rsid w:val="00B642DB"/>
    <w:rsid w:val="00B6474C"/>
    <w:rsid w:val="00B661F4"/>
    <w:rsid w:val="00B663DE"/>
    <w:rsid w:val="00B666EA"/>
    <w:rsid w:val="00B70157"/>
    <w:rsid w:val="00B7073F"/>
    <w:rsid w:val="00B712DF"/>
    <w:rsid w:val="00B71C2F"/>
    <w:rsid w:val="00B71FFD"/>
    <w:rsid w:val="00B730E2"/>
    <w:rsid w:val="00B73757"/>
    <w:rsid w:val="00B7404E"/>
    <w:rsid w:val="00B74ABD"/>
    <w:rsid w:val="00B74B7F"/>
    <w:rsid w:val="00B757F1"/>
    <w:rsid w:val="00B764B6"/>
    <w:rsid w:val="00B76C5C"/>
    <w:rsid w:val="00B80260"/>
    <w:rsid w:val="00B80477"/>
    <w:rsid w:val="00B82777"/>
    <w:rsid w:val="00B82822"/>
    <w:rsid w:val="00B835FF"/>
    <w:rsid w:val="00B83BC9"/>
    <w:rsid w:val="00B83F98"/>
    <w:rsid w:val="00B84548"/>
    <w:rsid w:val="00B84C79"/>
    <w:rsid w:val="00B856F6"/>
    <w:rsid w:val="00B85E8E"/>
    <w:rsid w:val="00B86C00"/>
    <w:rsid w:val="00B901CF"/>
    <w:rsid w:val="00B909B4"/>
    <w:rsid w:val="00B91965"/>
    <w:rsid w:val="00B91C1F"/>
    <w:rsid w:val="00B9222C"/>
    <w:rsid w:val="00B92859"/>
    <w:rsid w:val="00B928E5"/>
    <w:rsid w:val="00B93358"/>
    <w:rsid w:val="00B9339F"/>
    <w:rsid w:val="00B93D9C"/>
    <w:rsid w:val="00B948D6"/>
    <w:rsid w:val="00B95C69"/>
    <w:rsid w:val="00B97763"/>
    <w:rsid w:val="00B97A82"/>
    <w:rsid w:val="00BA0DD1"/>
    <w:rsid w:val="00BA1944"/>
    <w:rsid w:val="00BA2059"/>
    <w:rsid w:val="00BA4BCE"/>
    <w:rsid w:val="00BA541C"/>
    <w:rsid w:val="00BA698E"/>
    <w:rsid w:val="00BB0065"/>
    <w:rsid w:val="00BB23DC"/>
    <w:rsid w:val="00BB24FD"/>
    <w:rsid w:val="00BB3771"/>
    <w:rsid w:val="00BB377B"/>
    <w:rsid w:val="00BB4124"/>
    <w:rsid w:val="00BB42A3"/>
    <w:rsid w:val="00BB4DEC"/>
    <w:rsid w:val="00BB4F04"/>
    <w:rsid w:val="00BB571D"/>
    <w:rsid w:val="00BB5ACF"/>
    <w:rsid w:val="00BB5DA5"/>
    <w:rsid w:val="00BB7275"/>
    <w:rsid w:val="00BB7B87"/>
    <w:rsid w:val="00BC0107"/>
    <w:rsid w:val="00BC037A"/>
    <w:rsid w:val="00BC13D8"/>
    <w:rsid w:val="00BC1B34"/>
    <w:rsid w:val="00BC4401"/>
    <w:rsid w:val="00BC48D9"/>
    <w:rsid w:val="00BC4938"/>
    <w:rsid w:val="00BC5924"/>
    <w:rsid w:val="00BC7DDC"/>
    <w:rsid w:val="00BD00E0"/>
    <w:rsid w:val="00BD01F9"/>
    <w:rsid w:val="00BD2593"/>
    <w:rsid w:val="00BD3E47"/>
    <w:rsid w:val="00BD4A28"/>
    <w:rsid w:val="00BD6E7E"/>
    <w:rsid w:val="00BD7903"/>
    <w:rsid w:val="00BD7DE5"/>
    <w:rsid w:val="00BE0A51"/>
    <w:rsid w:val="00BE11A9"/>
    <w:rsid w:val="00BE1725"/>
    <w:rsid w:val="00BE1D8B"/>
    <w:rsid w:val="00BE230A"/>
    <w:rsid w:val="00BE4137"/>
    <w:rsid w:val="00BE4E9F"/>
    <w:rsid w:val="00BE5132"/>
    <w:rsid w:val="00BE588D"/>
    <w:rsid w:val="00BE63D3"/>
    <w:rsid w:val="00BE7670"/>
    <w:rsid w:val="00BF02BB"/>
    <w:rsid w:val="00BF05EF"/>
    <w:rsid w:val="00BF1856"/>
    <w:rsid w:val="00BF1C9E"/>
    <w:rsid w:val="00BF44C9"/>
    <w:rsid w:val="00BF475A"/>
    <w:rsid w:val="00BF66E9"/>
    <w:rsid w:val="00BF6874"/>
    <w:rsid w:val="00BF768A"/>
    <w:rsid w:val="00C00A42"/>
    <w:rsid w:val="00C017B8"/>
    <w:rsid w:val="00C028CB"/>
    <w:rsid w:val="00C04D28"/>
    <w:rsid w:val="00C05C42"/>
    <w:rsid w:val="00C0642C"/>
    <w:rsid w:val="00C067F3"/>
    <w:rsid w:val="00C068E3"/>
    <w:rsid w:val="00C06E13"/>
    <w:rsid w:val="00C070AC"/>
    <w:rsid w:val="00C073AE"/>
    <w:rsid w:val="00C0780C"/>
    <w:rsid w:val="00C07A9B"/>
    <w:rsid w:val="00C108D0"/>
    <w:rsid w:val="00C10942"/>
    <w:rsid w:val="00C135D2"/>
    <w:rsid w:val="00C149E5"/>
    <w:rsid w:val="00C15219"/>
    <w:rsid w:val="00C1577B"/>
    <w:rsid w:val="00C15969"/>
    <w:rsid w:val="00C15B5C"/>
    <w:rsid w:val="00C15FD8"/>
    <w:rsid w:val="00C162E7"/>
    <w:rsid w:val="00C16633"/>
    <w:rsid w:val="00C209D2"/>
    <w:rsid w:val="00C20D9F"/>
    <w:rsid w:val="00C2256F"/>
    <w:rsid w:val="00C22FC0"/>
    <w:rsid w:val="00C23056"/>
    <w:rsid w:val="00C24467"/>
    <w:rsid w:val="00C26F5B"/>
    <w:rsid w:val="00C27485"/>
    <w:rsid w:val="00C277B6"/>
    <w:rsid w:val="00C311F7"/>
    <w:rsid w:val="00C3233B"/>
    <w:rsid w:val="00C3292F"/>
    <w:rsid w:val="00C33975"/>
    <w:rsid w:val="00C36DA9"/>
    <w:rsid w:val="00C374C2"/>
    <w:rsid w:val="00C37892"/>
    <w:rsid w:val="00C37E7C"/>
    <w:rsid w:val="00C408AA"/>
    <w:rsid w:val="00C40A04"/>
    <w:rsid w:val="00C44BF6"/>
    <w:rsid w:val="00C44FFB"/>
    <w:rsid w:val="00C45FBC"/>
    <w:rsid w:val="00C461EC"/>
    <w:rsid w:val="00C4620C"/>
    <w:rsid w:val="00C46EC1"/>
    <w:rsid w:val="00C50791"/>
    <w:rsid w:val="00C51273"/>
    <w:rsid w:val="00C52266"/>
    <w:rsid w:val="00C526B9"/>
    <w:rsid w:val="00C53757"/>
    <w:rsid w:val="00C53D4F"/>
    <w:rsid w:val="00C55056"/>
    <w:rsid w:val="00C554C8"/>
    <w:rsid w:val="00C563B8"/>
    <w:rsid w:val="00C56FDB"/>
    <w:rsid w:val="00C61168"/>
    <w:rsid w:val="00C61425"/>
    <w:rsid w:val="00C61FDD"/>
    <w:rsid w:val="00C62735"/>
    <w:rsid w:val="00C6396D"/>
    <w:rsid w:val="00C64211"/>
    <w:rsid w:val="00C6480E"/>
    <w:rsid w:val="00C650F1"/>
    <w:rsid w:val="00C65296"/>
    <w:rsid w:val="00C65C5C"/>
    <w:rsid w:val="00C66A6B"/>
    <w:rsid w:val="00C672AB"/>
    <w:rsid w:val="00C6741B"/>
    <w:rsid w:val="00C677DD"/>
    <w:rsid w:val="00C70F07"/>
    <w:rsid w:val="00C72AC0"/>
    <w:rsid w:val="00C72B4F"/>
    <w:rsid w:val="00C733DD"/>
    <w:rsid w:val="00C74C83"/>
    <w:rsid w:val="00C74D79"/>
    <w:rsid w:val="00C753E5"/>
    <w:rsid w:val="00C764D8"/>
    <w:rsid w:val="00C76C37"/>
    <w:rsid w:val="00C77289"/>
    <w:rsid w:val="00C77EFD"/>
    <w:rsid w:val="00C818B1"/>
    <w:rsid w:val="00C8216E"/>
    <w:rsid w:val="00C833BC"/>
    <w:rsid w:val="00C83781"/>
    <w:rsid w:val="00C84458"/>
    <w:rsid w:val="00C84697"/>
    <w:rsid w:val="00C84EC6"/>
    <w:rsid w:val="00C87C23"/>
    <w:rsid w:val="00C9050C"/>
    <w:rsid w:val="00C909A2"/>
    <w:rsid w:val="00C92974"/>
    <w:rsid w:val="00C9348F"/>
    <w:rsid w:val="00C934D3"/>
    <w:rsid w:val="00C9489D"/>
    <w:rsid w:val="00C94D17"/>
    <w:rsid w:val="00C95A7A"/>
    <w:rsid w:val="00CA08A5"/>
    <w:rsid w:val="00CA0A75"/>
    <w:rsid w:val="00CA0CC7"/>
    <w:rsid w:val="00CA3689"/>
    <w:rsid w:val="00CA3A7F"/>
    <w:rsid w:val="00CA4BA8"/>
    <w:rsid w:val="00CA51C5"/>
    <w:rsid w:val="00CA552A"/>
    <w:rsid w:val="00CA62AC"/>
    <w:rsid w:val="00CA65CF"/>
    <w:rsid w:val="00CA77A5"/>
    <w:rsid w:val="00CB16D6"/>
    <w:rsid w:val="00CB3620"/>
    <w:rsid w:val="00CB446D"/>
    <w:rsid w:val="00CB46A4"/>
    <w:rsid w:val="00CB4C1E"/>
    <w:rsid w:val="00CB6CF8"/>
    <w:rsid w:val="00CB6EA7"/>
    <w:rsid w:val="00CB7E2B"/>
    <w:rsid w:val="00CC08F3"/>
    <w:rsid w:val="00CC1B4C"/>
    <w:rsid w:val="00CC27F6"/>
    <w:rsid w:val="00CC2D13"/>
    <w:rsid w:val="00CC3CB1"/>
    <w:rsid w:val="00CC3D2F"/>
    <w:rsid w:val="00CC4930"/>
    <w:rsid w:val="00CC4A76"/>
    <w:rsid w:val="00CC622D"/>
    <w:rsid w:val="00CD000E"/>
    <w:rsid w:val="00CD07E4"/>
    <w:rsid w:val="00CD3A9D"/>
    <w:rsid w:val="00CD3E98"/>
    <w:rsid w:val="00CD48F8"/>
    <w:rsid w:val="00CD4BA2"/>
    <w:rsid w:val="00CD52A8"/>
    <w:rsid w:val="00CD5840"/>
    <w:rsid w:val="00CD712C"/>
    <w:rsid w:val="00CD7B81"/>
    <w:rsid w:val="00CE02E3"/>
    <w:rsid w:val="00CE0DEB"/>
    <w:rsid w:val="00CE112E"/>
    <w:rsid w:val="00CE1ECE"/>
    <w:rsid w:val="00CE2752"/>
    <w:rsid w:val="00CE32A8"/>
    <w:rsid w:val="00CE371D"/>
    <w:rsid w:val="00CE3723"/>
    <w:rsid w:val="00CE547C"/>
    <w:rsid w:val="00CE6F94"/>
    <w:rsid w:val="00CE72DA"/>
    <w:rsid w:val="00CE7D2C"/>
    <w:rsid w:val="00CE7D91"/>
    <w:rsid w:val="00CF124E"/>
    <w:rsid w:val="00CF4CB1"/>
    <w:rsid w:val="00CF5081"/>
    <w:rsid w:val="00CF5C6B"/>
    <w:rsid w:val="00CF6795"/>
    <w:rsid w:val="00CF67F2"/>
    <w:rsid w:val="00CF7F54"/>
    <w:rsid w:val="00D02421"/>
    <w:rsid w:val="00D026AB"/>
    <w:rsid w:val="00D03CD4"/>
    <w:rsid w:val="00D03F22"/>
    <w:rsid w:val="00D046A4"/>
    <w:rsid w:val="00D04C9C"/>
    <w:rsid w:val="00D058C3"/>
    <w:rsid w:val="00D060DB"/>
    <w:rsid w:val="00D0623D"/>
    <w:rsid w:val="00D06E42"/>
    <w:rsid w:val="00D077F9"/>
    <w:rsid w:val="00D07EB7"/>
    <w:rsid w:val="00D10F91"/>
    <w:rsid w:val="00D11790"/>
    <w:rsid w:val="00D120C6"/>
    <w:rsid w:val="00D12EB2"/>
    <w:rsid w:val="00D1340E"/>
    <w:rsid w:val="00D157CD"/>
    <w:rsid w:val="00D1696A"/>
    <w:rsid w:val="00D208F2"/>
    <w:rsid w:val="00D20E22"/>
    <w:rsid w:val="00D222F8"/>
    <w:rsid w:val="00D229AE"/>
    <w:rsid w:val="00D22F90"/>
    <w:rsid w:val="00D23BD4"/>
    <w:rsid w:val="00D24496"/>
    <w:rsid w:val="00D2508E"/>
    <w:rsid w:val="00D25F49"/>
    <w:rsid w:val="00D26312"/>
    <w:rsid w:val="00D26D70"/>
    <w:rsid w:val="00D26FD5"/>
    <w:rsid w:val="00D27058"/>
    <w:rsid w:val="00D27DF9"/>
    <w:rsid w:val="00D3033D"/>
    <w:rsid w:val="00D30736"/>
    <w:rsid w:val="00D309E7"/>
    <w:rsid w:val="00D32030"/>
    <w:rsid w:val="00D3290C"/>
    <w:rsid w:val="00D3433C"/>
    <w:rsid w:val="00D34908"/>
    <w:rsid w:val="00D3665A"/>
    <w:rsid w:val="00D40402"/>
    <w:rsid w:val="00D40E37"/>
    <w:rsid w:val="00D40FA3"/>
    <w:rsid w:val="00D40FCD"/>
    <w:rsid w:val="00D42FBE"/>
    <w:rsid w:val="00D437E4"/>
    <w:rsid w:val="00D4392D"/>
    <w:rsid w:val="00D439A4"/>
    <w:rsid w:val="00D44412"/>
    <w:rsid w:val="00D446DC"/>
    <w:rsid w:val="00D450AD"/>
    <w:rsid w:val="00D4561C"/>
    <w:rsid w:val="00D472EE"/>
    <w:rsid w:val="00D4766E"/>
    <w:rsid w:val="00D47C63"/>
    <w:rsid w:val="00D5067B"/>
    <w:rsid w:val="00D50BB1"/>
    <w:rsid w:val="00D510C8"/>
    <w:rsid w:val="00D52381"/>
    <w:rsid w:val="00D5294E"/>
    <w:rsid w:val="00D52BEA"/>
    <w:rsid w:val="00D52C94"/>
    <w:rsid w:val="00D5309E"/>
    <w:rsid w:val="00D53286"/>
    <w:rsid w:val="00D54403"/>
    <w:rsid w:val="00D5528E"/>
    <w:rsid w:val="00D55366"/>
    <w:rsid w:val="00D55A7A"/>
    <w:rsid w:val="00D57E15"/>
    <w:rsid w:val="00D6138D"/>
    <w:rsid w:val="00D62216"/>
    <w:rsid w:val="00D6264A"/>
    <w:rsid w:val="00D62688"/>
    <w:rsid w:val="00D629F1"/>
    <w:rsid w:val="00D63063"/>
    <w:rsid w:val="00D63732"/>
    <w:rsid w:val="00D63A52"/>
    <w:rsid w:val="00D643C9"/>
    <w:rsid w:val="00D64CC6"/>
    <w:rsid w:val="00D65714"/>
    <w:rsid w:val="00D657BB"/>
    <w:rsid w:val="00D65F4D"/>
    <w:rsid w:val="00D66705"/>
    <w:rsid w:val="00D67601"/>
    <w:rsid w:val="00D70CA5"/>
    <w:rsid w:val="00D72D77"/>
    <w:rsid w:val="00D735A6"/>
    <w:rsid w:val="00D73867"/>
    <w:rsid w:val="00D73CBE"/>
    <w:rsid w:val="00D77A2D"/>
    <w:rsid w:val="00D77B73"/>
    <w:rsid w:val="00D8134B"/>
    <w:rsid w:val="00D8212B"/>
    <w:rsid w:val="00D83B1D"/>
    <w:rsid w:val="00D85A15"/>
    <w:rsid w:val="00D8785D"/>
    <w:rsid w:val="00D87BA2"/>
    <w:rsid w:val="00D910FE"/>
    <w:rsid w:val="00D92B25"/>
    <w:rsid w:val="00D92DB4"/>
    <w:rsid w:val="00D93404"/>
    <w:rsid w:val="00D9375C"/>
    <w:rsid w:val="00D93C25"/>
    <w:rsid w:val="00D95B41"/>
    <w:rsid w:val="00D95E70"/>
    <w:rsid w:val="00D9612F"/>
    <w:rsid w:val="00D97727"/>
    <w:rsid w:val="00DA228C"/>
    <w:rsid w:val="00DA27BF"/>
    <w:rsid w:val="00DA295D"/>
    <w:rsid w:val="00DA325D"/>
    <w:rsid w:val="00DA334D"/>
    <w:rsid w:val="00DA3618"/>
    <w:rsid w:val="00DA3FBC"/>
    <w:rsid w:val="00DA4A5E"/>
    <w:rsid w:val="00DA5B03"/>
    <w:rsid w:val="00DB0DBF"/>
    <w:rsid w:val="00DB113E"/>
    <w:rsid w:val="00DB167C"/>
    <w:rsid w:val="00DB1939"/>
    <w:rsid w:val="00DB344F"/>
    <w:rsid w:val="00DB5B7A"/>
    <w:rsid w:val="00DB618F"/>
    <w:rsid w:val="00DB7006"/>
    <w:rsid w:val="00DB7873"/>
    <w:rsid w:val="00DC0CCD"/>
    <w:rsid w:val="00DC113C"/>
    <w:rsid w:val="00DC1572"/>
    <w:rsid w:val="00DC233B"/>
    <w:rsid w:val="00DC2384"/>
    <w:rsid w:val="00DC23C3"/>
    <w:rsid w:val="00DD0592"/>
    <w:rsid w:val="00DD0625"/>
    <w:rsid w:val="00DD4278"/>
    <w:rsid w:val="00DD50E4"/>
    <w:rsid w:val="00DD63F0"/>
    <w:rsid w:val="00DD64AC"/>
    <w:rsid w:val="00DD7AC9"/>
    <w:rsid w:val="00DE0865"/>
    <w:rsid w:val="00DE0E41"/>
    <w:rsid w:val="00DE0FFF"/>
    <w:rsid w:val="00DE28A0"/>
    <w:rsid w:val="00DE373A"/>
    <w:rsid w:val="00DE4B72"/>
    <w:rsid w:val="00DE5BC4"/>
    <w:rsid w:val="00DE634B"/>
    <w:rsid w:val="00DE65CA"/>
    <w:rsid w:val="00DE67C0"/>
    <w:rsid w:val="00DE6CD9"/>
    <w:rsid w:val="00DE77BC"/>
    <w:rsid w:val="00DF01E5"/>
    <w:rsid w:val="00DF09DF"/>
    <w:rsid w:val="00DF0C2A"/>
    <w:rsid w:val="00DF1FCA"/>
    <w:rsid w:val="00DF2689"/>
    <w:rsid w:val="00DF2B3B"/>
    <w:rsid w:val="00DF3A70"/>
    <w:rsid w:val="00DF4567"/>
    <w:rsid w:val="00DF4F03"/>
    <w:rsid w:val="00DF5A4E"/>
    <w:rsid w:val="00DF79BF"/>
    <w:rsid w:val="00E006A1"/>
    <w:rsid w:val="00E00DCF"/>
    <w:rsid w:val="00E01B93"/>
    <w:rsid w:val="00E02C22"/>
    <w:rsid w:val="00E036A2"/>
    <w:rsid w:val="00E04D29"/>
    <w:rsid w:val="00E0524B"/>
    <w:rsid w:val="00E05680"/>
    <w:rsid w:val="00E05705"/>
    <w:rsid w:val="00E05B1A"/>
    <w:rsid w:val="00E06995"/>
    <w:rsid w:val="00E06BB4"/>
    <w:rsid w:val="00E0743C"/>
    <w:rsid w:val="00E0776A"/>
    <w:rsid w:val="00E112A2"/>
    <w:rsid w:val="00E11CC9"/>
    <w:rsid w:val="00E14BC0"/>
    <w:rsid w:val="00E1590C"/>
    <w:rsid w:val="00E17865"/>
    <w:rsid w:val="00E20A65"/>
    <w:rsid w:val="00E20CE8"/>
    <w:rsid w:val="00E21887"/>
    <w:rsid w:val="00E22373"/>
    <w:rsid w:val="00E22A6E"/>
    <w:rsid w:val="00E22AB3"/>
    <w:rsid w:val="00E25BEF"/>
    <w:rsid w:val="00E25C06"/>
    <w:rsid w:val="00E26342"/>
    <w:rsid w:val="00E26A71"/>
    <w:rsid w:val="00E2728E"/>
    <w:rsid w:val="00E2764E"/>
    <w:rsid w:val="00E27F42"/>
    <w:rsid w:val="00E30475"/>
    <w:rsid w:val="00E308B9"/>
    <w:rsid w:val="00E313F8"/>
    <w:rsid w:val="00E32DBE"/>
    <w:rsid w:val="00E33C82"/>
    <w:rsid w:val="00E33FFF"/>
    <w:rsid w:val="00E34CB1"/>
    <w:rsid w:val="00E3603F"/>
    <w:rsid w:val="00E40026"/>
    <w:rsid w:val="00E4017C"/>
    <w:rsid w:val="00E40606"/>
    <w:rsid w:val="00E433A3"/>
    <w:rsid w:val="00E433E2"/>
    <w:rsid w:val="00E448EA"/>
    <w:rsid w:val="00E4594C"/>
    <w:rsid w:val="00E45EFA"/>
    <w:rsid w:val="00E465D0"/>
    <w:rsid w:val="00E46A45"/>
    <w:rsid w:val="00E46A8C"/>
    <w:rsid w:val="00E46CFC"/>
    <w:rsid w:val="00E472A0"/>
    <w:rsid w:val="00E47F57"/>
    <w:rsid w:val="00E50A4D"/>
    <w:rsid w:val="00E51029"/>
    <w:rsid w:val="00E5109D"/>
    <w:rsid w:val="00E51777"/>
    <w:rsid w:val="00E51DF6"/>
    <w:rsid w:val="00E525B5"/>
    <w:rsid w:val="00E56A79"/>
    <w:rsid w:val="00E56EF2"/>
    <w:rsid w:val="00E57660"/>
    <w:rsid w:val="00E60393"/>
    <w:rsid w:val="00E61DE7"/>
    <w:rsid w:val="00E62548"/>
    <w:rsid w:val="00E6290F"/>
    <w:rsid w:val="00E63398"/>
    <w:rsid w:val="00E646A0"/>
    <w:rsid w:val="00E6627F"/>
    <w:rsid w:val="00E6671D"/>
    <w:rsid w:val="00E6784A"/>
    <w:rsid w:val="00E67A96"/>
    <w:rsid w:val="00E72411"/>
    <w:rsid w:val="00E727CB"/>
    <w:rsid w:val="00E72A8D"/>
    <w:rsid w:val="00E72FB4"/>
    <w:rsid w:val="00E7318B"/>
    <w:rsid w:val="00E73BB8"/>
    <w:rsid w:val="00E7433A"/>
    <w:rsid w:val="00E74844"/>
    <w:rsid w:val="00E74C3C"/>
    <w:rsid w:val="00E75A6E"/>
    <w:rsid w:val="00E77013"/>
    <w:rsid w:val="00E779A4"/>
    <w:rsid w:val="00E77DC5"/>
    <w:rsid w:val="00E77E41"/>
    <w:rsid w:val="00E80396"/>
    <w:rsid w:val="00E81B81"/>
    <w:rsid w:val="00E81BC5"/>
    <w:rsid w:val="00E828A9"/>
    <w:rsid w:val="00E83BF1"/>
    <w:rsid w:val="00E83FF1"/>
    <w:rsid w:val="00E840DB"/>
    <w:rsid w:val="00E84EAC"/>
    <w:rsid w:val="00E852C2"/>
    <w:rsid w:val="00E85F34"/>
    <w:rsid w:val="00E86350"/>
    <w:rsid w:val="00E86624"/>
    <w:rsid w:val="00E866D8"/>
    <w:rsid w:val="00E8681A"/>
    <w:rsid w:val="00E86C4B"/>
    <w:rsid w:val="00E86DBB"/>
    <w:rsid w:val="00E906A7"/>
    <w:rsid w:val="00E90703"/>
    <w:rsid w:val="00E907E1"/>
    <w:rsid w:val="00E91F60"/>
    <w:rsid w:val="00E9236A"/>
    <w:rsid w:val="00E92944"/>
    <w:rsid w:val="00E92C08"/>
    <w:rsid w:val="00E93638"/>
    <w:rsid w:val="00E9399B"/>
    <w:rsid w:val="00E93D3F"/>
    <w:rsid w:val="00E94764"/>
    <w:rsid w:val="00E95420"/>
    <w:rsid w:val="00E95D1C"/>
    <w:rsid w:val="00E96647"/>
    <w:rsid w:val="00E9728A"/>
    <w:rsid w:val="00EA021C"/>
    <w:rsid w:val="00EA1C34"/>
    <w:rsid w:val="00EA330A"/>
    <w:rsid w:val="00EA46BA"/>
    <w:rsid w:val="00EA5BB2"/>
    <w:rsid w:val="00EA6040"/>
    <w:rsid w:val="00EA6671"/>
    <w:rsid w:val="00EA68E9"/>
    <w:rsid w:val="00EA7FBE"/>
    <w:rsid w:val="00EB135D"/>
    <w:rsid w:val="00EB1491"/>
    <w:rsid w:val="00EB22E3"/>
    <w:rsid w:val="00EB2955"/>
    <w:rsid w:val="00EB296E"/>
    <w:rsid w:val="00EB31D7"/>
    <w:rsid w:val="00EB332A"/>
    <w:rsid w:val="00EB3619"/>
    <w:rsid w:val="00EB40AE"/>
    <w:rsid w:val="00EB58FA"/>
    <w:rsid w:val="00EB6763"/>
    <w:rsid w:val="00EC0400"/>
    <w:rsid w:val="00EC053F"/>
    <w:rsid w:val="00EC08D9"/>
    <w:rsid w:val="00EC0979"/>
    <w:rsid w:val="00EC302E"/>
    <w:rsid w:val="00EC308C"/>
    <w:rsid w:val="00EC5683"/>
    <w:rsid w:val="00EC56C3"/>
    <w:rsid w:val="00EC5836"/>
    <w:rsid w:val="00EC58B0"/>
    <w:rsid w:val="00EC5CD0"/>
    <w:rsid w:val="00EC701F"/>
    <w:rsid w:val="00ED02CB"/>
    <w:rsid w:val="00ED0CF1"/>
    <w:rsid w:val="00ED0F95"/>
    <w:rsid w:val="00ED2DE5"/>
    <w:rsid w:val="00ED30F9"/>
    <w:rsid w:val="00ED3112"/>
    <w:rsid w:val="00ED3A35"/>
    <w:rsid w:val="00ED3FCC"/>
    <w:rsid w:val="00ED45F0"/>
    <w:rsid w:val="00ED490E"/>
    <w:rsid w:val="00ED4EC6"/>
    <w:rsid w:val="00ED5C83"/>
    <w:rsid w:val="00ED69AF"/>
    <w:rsid w:val="00ED729D"/>
    <w:rsid w:val="00EE05D1"/>
    <w:rsid w:val="00EE0A42"/>
    <w:rsid w:val="00EE2800"/>
    <w:rsid w:val="00EE3714"/>
    <w:rsid w:val="00EE38A3"/>
    <w:rsid w:val="00EE3F35"/>
    <w:rsid w:val="00EE49E0"/>
    <w:rsid w:val="00EE5892"/>
    <w:rsid w:val="00EE6D19"/>
    <w:rsid w:val="00EE7160"/>
    <w:rsid w:val="00EF1A96"/>
    <w:rsid w:val="00EF1AD0"/>
    <w:rsid w:val="00EF1C33"/>
    <w:rsid w:val="00EF20FA"/>
    <w:rsid w:val="00EF2BF1"/>
    <w:rsid w:val="00EF2F6B"/>
    <w:rsid w:val="00EF32AE"/>
    <w:rsid w:val="00EF35FB"/>
    <w:rsid w:val="00EF5A03"/>
    <w:rsid w:val="00EF6932"/>
    <w:rsid w:val="00EF728A"/>
    <w:rsid w:val="00EF7453"/>
    <w:rsid w:val="00F003BB"/>
    <w:rsid w:val="00F00AF1"/>
    <w:rsid w:val="00F00CD5"/>
    <w:rsid w:val="00F02914"/>
    <w:rsid w:val="00F047D0"/>
    <w:rsid w:val="00F06AEF"/>
    <w:rsid w:val="00F06F83"/>
    <w:rsid w:val="00F10A59"/>
    <w:rsid w:val="00F10F91"/>
    <w:rsid w:val="00F13F75"/>
    <w:rsid w:val="00F141C5"/>
    <w:rsid w:val="00F148C0"/>
    <w:rsid w:val="00F15271"/>
    <w:rsid w:val="00F15286"/>
    <w:rsid w:val="00F15853"/>
    <w:rsid w:val="00F158FD"/>
    <w:rsid w:val="00F16C9C"/>
    <w:rsid w:val="00F214CD"/>
    <w:rsid w:val="00F2414E"/>
    <w:rsid w:val="00F259FB"/>
    <w:rsid w:val="00F25BAB"/>
    <w:rsid w:val="00F328F2"/>
    <w:rsid w:val="00F3298C"/>
    <w:rsid w:val="00F33BDD"/>
    <w:rsid w:val="00F358A6"/>
    <w:rsid w:val="00F370EC"/>
    <w:rsid w:val="00F41910"/>
    <w:rsid w:val="00F419F7"/>
    <w:rsid w:val="00F445A4"/>
    <w:rsid w:val="00F451D3"/>
    <w:rsid w:val="00F45366"/>
    <w:rsid w:val="00F45839"/>
    <w:rsid w:val="00F45D6B"/>
    <w:rsid w:val="00F45EC2"/>
    <w:rsid w:val="00F461D7"/>
    <w:rsid w:val="00F46C28"/>
    <w:rsid w:val="00F47D45"/>
    <w:rsid w:val="00F50384"/>
    <w:rsid w:val="00F50FE3"/>
    <w:rsid w:val="00F516E0"/>
    <w:rsid w:val="00F51C05"/>
    <w:rsid w:val="00F51E8D"/>
    <w:rsid w:val="00F54B6C"/>
    <w:rsid w:val="00F54D5A"/>
    <w:rsid w:val="00F56E89"/>
    <w:rsid w:val="00F603A6"/>
    <w:rsid w:val="00F61AEB"/>
    <w:rsid w:val="00F62639"/>
    <w:rsid w:val="00F63679"/>
    <w:rsid w:val="00F63E5E"/>
    <w:rsid w:val="00F6571C"/>
    <w:rsid w:val="00F66BF6"/>
    <w:rsid w:val="00F66E60"/>
    <w:rsid w:val="00F66FC9"/>
    <w:rsid w:val="00F67FE8"/>
    <w:rsid w:val="00F700A8"/>
    <w:rsid w:val="00F701D9"/>
    <w:rsid w:val="00F71B0E"/>
    <w:rsid w:val="00F72078"/>
    <w:rsid w:val="00F72831"/>
    <w:rsid w:val="00F72931"/>
    <w:rsid w:val="00F752D1"/>
    <w:rsid w:val="00F75E0F"/>
    <w:rsid w:val="00F76712"/>
    <w:rsid w:val="00F774B9"/>
    <w:rsid w:val="00F775EA"/>
    <w:rsid w:val="00F776DA"/>
    <w:rsid w:val="00F8003A"/>
    <w:rsid w:val="00F809BE"/>
    <w:rsid w:val="00F80E56"/>
    <w:rsid w:val="00F839CE"/>
    <w:rsid w:val="00F8415E"/>
    <w:rsid w:val="00F846D8"/>
    <w:rsid w:val="00F85534"/>
    <w:rsid w:val="00F8564B"/>
    <w:rsid w:val="00F8669C"/>
    <w:rsid w:val="00F86D43"/>
    <w:rsid w:val="00F87FCF"/>
    <w:rsid w:val="00F91C96"/>
    <w:rsid w:val="00F92419"/>
    <w:rsid w:val="00F92BAE"/>
    <w:rsid w:val="00F9414B"/>
    <w:rsid w:val="00F94E52"/>
    <w:rsid w:val="00F9567A"/>
    <w:rsid w:val="00F96E7C"/>
    <w:rsid w:val="00FA0B42"/>
    <w:rsid w:val="00FA2608"/>
    <w:rsid w:val="00FA3DB5"/>
    <w:rsid w:val="00FA42F1"/>
    <w:rsid w:val="00FA49D4"/>
    <w:rsid w:val="00FA6777"/>
    <w:rsid w:val="00FA7749"/>
    <w:rsid w:val="00FA7DCD"/>
    <w:rsid w:val="00FB3253"/>
    <w:rsid w:val="00FB3F6D"/>
    <w:rsid w:val="00FB4652"/>
    <w:rsid w:val="00FB4DAF"/>
    <w:rsid w:val="00FB5414"/>
    <w:rsid w:val="00FB67CD"/>
    <w:rsid w:val="00FC0BAE"/>
    <w:rsid w:val="00FC0EFF"/>
    <w:rsid w:val="00FC15BF"/>
    <w:rsid w:val="00FC28B4"/>
    <w:rsid w:val="00FC295A"/>
    <w:rsid w:val="00FC2A67"/>
    <w:rsid w:val="00FC30E2"/>
    <w:rsid w:val="00FC3579"/>
    <w:rsid w:val="00FD04DE"/>
    <w:rsid w:val="00FD07E0"/>
    <w:rsid w:val="00FD0A59"/>
    <w:rsid w:val="00FD1FDF"/>
    <w:rsid w:val="00FD597F"/>
    <w:rsid w:val="00FD5D48"/>
    <w:rsid w:val="00FD5EA6"/>
    <w:rsid w:val="00FD67E7"/>
    <w:rsid w:val="00FD7324"/>
    <w:rsid w:val="00FD7692"/>
    <w:rsid w:val="00FE03BB"/>
    <w:rsid w:val="00FE0445"/>
    <w:rsid w:val="00FE0890"/>
    <w:rsid w:val="00FE0A3B"/>
    <w:rsid w:val="00FE0ECB"/>
    <w:rsid w:val="00FE1822"/>
    <w:rsid w:val="00FE1983"/>
    <w:rsid w:val="00FE1A65"/>
    <w:rsid w:val="00FE5618"/>
    <w:rsid w:val="00FE69BE"/>
    <w:rsid w:val="00FE7CBF"/>
    <w:rsid w:val="00FE7D24"/>
    <w:rsid w:val="00FF0901"/>
    <w:rsid w:val="00FF09DC"/>
    <w:rsid w:val="00FF0AC8"/>
    <w:rsid w:val="00FF15FF"/>
    <w:rsid w:val="00FF18ED"/>
    <w:rsid w:val="00FF1A49"/>
    <w:rsid w:val="00FF1B65"/>
    <w:rsid w:val="00FF3AC6"/>
    <w:rsid w:val="00FF4297"/>
    <w:rsid w:val="00FF57F0"/>
    <w:rsid w:val="00FF5C73"/>
    <w:rsid w:val="00FF612A"/>
    <w:rsid w:val="00FF6383"/>
    <w:rsid w:val="00FF64FE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ny">
    <w:name w:val="Normal"/>
    <w:qFormat/>
    <w:rsid w:val="00200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4BD2"/>
  </w:style>
  <w:style w:type="paragraph" w:styleId="Stopka">
    <w:name w:val="footer"/>
    <w:basedOn w:val="Normalny"/>
    <w:link w:val="StopkaZnak"/>
    <w:uiPriority w:val="99"/>
    <w:unhideWhenUsed/>
    <w:rsid w:val="0046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BD2"/>
  </w:style>
  <w:style w:type="paragraph" w:styleId="Tekstdymka">
    <w:name w:val="Balloon Text"/>
    <w:basedOn w:val="Normalny"/>
    <w:link w:val="TekstdymkaZnak"/>
    <w:uiPriority w:val="99"/>
    <w:semiHidden/>
    <w:unhideWhenUsed/>
    <w:rsid w:val="0046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BD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64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464BD2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5F710F"/>
    <w:rPr>
      <w:color w:val="808080"/>
    </w:rPr>
  </w:style>
  <w:style w:type="paragraph" w:styleId="Bibliografia">
    <w:name w:val="Bibliography"/>
    <w:basedOn w:val="Normalny"/>
    <w:next w:val="Normalny"/>
    <w:unhideWhenUsed/>
    <w:rsid w:val="00B60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32433-AE50-4C02-BFE2-D712C82FF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</dc:creator>
  <cp:lastModifiedBy>KSK</cp:lastModifiedBy>
  <cp:revision>2</cp:revision>
  <dcterms:created xsi:type="dcterms:W3CDTF">2015-06-03T12:13:00Z</dcterms:created>
  <dcterms:modified xsi:type="dcterms:W3CDTF">2015-06-03T12:13:00Z</dcterms:modified>
</cp:coreProperties>
</file>